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Defines a collection that counts the number of times an object appears in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collection.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Suppose you have a MultiSet that contains &lt;code&gt;{a, a, b, c}&lt;/code&gt;.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Calling {@link #getCount(Object)} on &lt;code&gt;a&lt;/code&gt; would return 2, while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calling {@link #uniqueSet()} would return &lt;code&gt;{a, b, c}&lt;/code&gt;.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&lt;E&gt; the type held in the multiset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4.1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interface MultiSet&lt;E&gt; extends Collection&lt;E&gt;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Returns the number of occurrences of the given object currently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in the MultiSet. If the object does not exist in the multiset,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return 0.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object  the object to search for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number of occurrences of the object, zero if not found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int getCount(Object object);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Sets the number of occurrences of the specified object in the MultiSet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to the given count.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 provided count is zero, the object will be removed from the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{@link #uniqueSet()}.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object  the object to update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count  the number of occurrences of the object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@return the number of occurrences of the object before this operation, zero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  if the object was not contained in the multiset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@throws IllegalArgumentException if count is negative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int setCount(E object, int count);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Adds one copy of the specified object to the MultiSet.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&lt;p&gt;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If the object is already in the {@link #uniqueSet()} then increment its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count as reported by {@link #getCount(Object)}. Otherwise add it to the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{@link #uniqueSet()} and report its count as 1.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object  the object to add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&lt;code&gt;true&lt;/code&gt; always, as the size of the MultiSet is increased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  in any case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boolean add(E object);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Adds a number of occurrences of the specified object to the MultiSet.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&lt;p&gt;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If the object is already in the {@link #uniqueSet()} then increment its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count as reported by {@link #getCount(Object)}. Otherwise add it to the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{@link #uniqueSet()} and report its count as &lt;code&gt;occurrences&lt;/code&gt;.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object  the object to add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occurrences  the number of occurrences to add, may be zero,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  in which case no change is made to the multiset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number of occurrences of the object in the multiset before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  this operation; possibly zero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IllegalArgumentException if occurrences is negative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int add(E object, int occurrences);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Removes one occurrence of the given object from the MultiSet.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the number of occurrences after this operations is reduced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to zero, the object will be removed from the {@link #uniqueSet()}.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object  the object to remove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&lt;code&gt;true&lt;/code&gt; if this call changed the collection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@Override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boolean remove(Object object);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Removes a number of occurrences of the specified object from the MultiSet.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&lt;p&gt;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the number of occurrences to remove is greater than the actual number of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occurrences in the multiset, the object will be removed from the multiset.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object  the object to remove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occurrences  the number of occurrences to remove, may be zero,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  in which case no change is made to the multiset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@return the number of occurrences of the object in the multiset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  before the operation; possibly zero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@throws IllegalArgumentException if occurrences is negative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int remove(Object object, int occurrences);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Returns a {@link Set} of unique elements in the MultiSet.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&lt;p&gt;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Uniqueness constraints are the same as those in {@link java.util.Set}.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&lt;p&gt;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The returned set is backed by this multiset, so any change to either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is immediately reflected in the other. Only removal operations are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supported, in which case all occurrences of the element are removed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from the backing multiset.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the Set of unique MultiSet elements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Set&lt;E&gt; uniqueSet();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Returns a {@link Set} of all entries contained in the MultiSet.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&lt;p&gt;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The returned set is backed by this multiset, so any change to either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is immediately reflected in the other.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Set of MultiSet entries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Set&lt;Entry&lt;E&gt;&gt; entrySet();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Returns an {@link Iterator} over the entire set of members,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including copies due to cardinality. This iterator is fail-fast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and will not tolerate concurrent modifications.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iterator over all elements in the MultiSet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Iterator&lt;E&gt; iterator();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Returns the total number of items in the MultiSet.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@return the total size of the multiset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int size();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Returns &lt;code&gt;true&lt;/code&gt; if the MultiSet contains at least one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occurrence for each element contained in the given collection.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coll  the collection to check against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@return &lt;code&gt;true&lt;/code&gt; if the MultiSet contains all the collection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boolean containsAll(Collection&lt;?&gt; coll);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/**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Remove all occurrences of all elements from this MultiSet represented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in the given collection.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coll  the collection of elements to remove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@return &lt;code&gt;true&lt;/code&gt; if this call changed the multiset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boolean removeAll(Collection&lt;?&gt; coll);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/**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Remove any elements of this MultiSet that are not contained in the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given collection.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@param coll  the collection of elements to retain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@return &lt;code&gt;true&lt;/code&gt; if this call changed the multiset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*/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@Override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boolean retainAll(Collection&lt;?&gt; coll);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Compares this MultiSet to another object.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&lt;p&gt;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This MultiSet equals another object if it is also a MultiSet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that contains the same number of occurrences of the same elements.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obj  the object to compare to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@return true if equal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@Override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boolean equals(Object obj);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Gets a hash code for the MultiSet compatible with the definition of equals.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The hash code is defined as the sum total of a hash code for each element.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The per element hash code is defined as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&lt;code&gt;(e==null ? 0 : e.hashCode()) ^ noOccurances)&lt;/code&gt;.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the hash code of the MultiSet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*/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@Override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int hashCode();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An unmodifiable entry for an element and its occurrence as contained in a MultiSet.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&lt;p&gt;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The {@link MultiSet#entrySet()} method returns a view of the multiset whose elements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implements this interface.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@param &lt;E&gt;  the element type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*/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interface Entry&lt;E&gt;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* Returns the element corresponding to this entry.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* @return the element corresponding to this entry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*/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E getElement();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/**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* Returns the number of occurrences for the element of this entry.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* @return the number of occurrences of the element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*/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int getCount();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/**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* Compares the specified object with this entry for equality.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* Returns true if the given object is also a multiset entry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* and the two entries represent the same element with the same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* number of occurrences.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* &lt;p&gt;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* More formally, two entries &lt;code&gt;e1&lt;/code&gt; and &lt;code&gt;e2&lt;/code&gt; represent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* the same mapping if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* &lt;pre&gt;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*     (e1.getElement()==null ? e2.getElement()==null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*                            : e1.getElement().equals(e2.getElement())) &amp;&amp;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*     (e1.getCount()==e2.getCount())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* &lt;/pre&gt;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*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* @param o object to be compared for equality with this multiset entry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* @return true if the specified object is equal to this multiset entry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*/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@Override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boolean equals(Object o);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* Returns the hash code value for this multiset entry.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* &lt;p&gt;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* The hash code of a multiset entry &lt;code&gt;e&lt;/code&gt; is defined to be: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* &lt;pre&gt;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*      (e==null ? 0 : e.hashCode()) ^ noOccurances)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* &lt;/pre&gt;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* @return the hash code value for this multiset entry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*/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@Override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int hashCode();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