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java.util.Collection;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java.util.Map;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java.util.Map.Entry;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java.util.Set;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Defines a map that holds a collection of values against each key.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&lt;p&gt;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A {@code MultiValuedMap} is a Map with slightly different semantics: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&lt;/p&gt;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&lt;ul&gt;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  &lt;li&gt;Putting a value into the map will add the value to a {@link Collection} at that key.&lt;/li&gt;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  &lt;li&gt;Getting a value will return a {@link Collection}, holding all the values put to that key.&lt;/li&gt;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&lt;/ul&gt;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For example: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&lt;/p&gt;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&lt;pre&gt;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MultiValuedMap&lt;K, String&gt; map = new MultiValuedHashMap&lt;K, String&gt;();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map.put(key, "A");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map.put(key, "B");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map.put(key, "C");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Collection&lt;String&gt; coll = map.get(key);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&lt;/pre&gt;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&lt;p&gt;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&lt;code&gt;coll&lt;/code&gt; will be a collection containing "A", "B", "C".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&lt;/p&gt;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@param &lt;K&gt; the type of the keys in this map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@param &lt;V&gt; the type of the values in this map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@since 4.1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*/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051public interface MultiValuedMap&lt;K, V&gt; {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// Query operations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/**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Gets the total size of the map.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&lt;p&gt;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Implementations would return the total size of the map which is the count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of the values from all keys.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@return the total size of the map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int size();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/**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Returns {@code true} if this map contains no key-value mappings.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@return {@code true} if this map contains no key-value mappings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*/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boolean isEmpty();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/**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Returns {@code true} if this map contains a mapping for the specified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key. More formally, returns {@code true} if and only if this map contains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a mapping for a key {@code k} such that {@code (key==null ? k==null : key.equals(k))}.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(There can be at most one such mapping.)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@param key  key whose presence in this map is to be tested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@return true if this map contains a mapping for the specified key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@throws NullPointerException if the specified key is null and this map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  does not permit null keys (optional)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*/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boolean containsKey(Object key);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/**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Checks whether the map contains at least one mapping for the specified value.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@param value  the value to search for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@return true if the map contains the value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@throws NullPointerException if the value is null and null values are not supported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  by the used collection types (optional)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*/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boolean containsValue(Object value);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/**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Checks whether the map contains a mapping for the specified key and value.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@param key  the key to search for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@param value  the value to search for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@return true if the map contains the value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*/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boolean containsMapping(Object key, Object value);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/**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Returns a view collection of the values associated with the specified key.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&lt;p&gt;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This method will return an &lt;b&gt;empty&lt;/b&gt; collection if {@link #containsKey(Object)}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returns {@code false}. Changes to the returned collection will update the underlying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{@code MultiValuedMap} and vice-versa.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@param key  the key to retrieve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@return the {@code Collection} of values, implementations should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  return an empty collection for no mapping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@throws NullPointerException if the key is null and null keys are invalid (optional)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*/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Collection&lt;V&gt; get(K key);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// Modification operations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/**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Adds a key-value mapping to this multi-valued map.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&lt;p&gt;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Unlike a normal {@code Map} the previous value is not replaced.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Instead the new value is added to the collection stored against the key.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Depending on the collection type used, duplicate key-value mappings may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be allowed.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&lt;p&gt;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The method will return {@code true} if the size of the multi-valued map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 has been increased because of this operation.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@param key  the key to store against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@param value  the value to add to the collection at the key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@return true if the map changed as a result of this put operation, or false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  if the map already contained the key-value mapping and the collection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  type does not allow duplicate values, e.g. when using a Set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@throws UnsupportedOperationException if the put operation is not supported by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  this multi-valued map, e.g. if it is unmodifiable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@throws NullPointerException if the key or value is null and null is invalid (optional)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@throws IllegalArgumentException if some aspect of the specified key or value prevents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  it from being stored in this multi-valued map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*/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boolean put(K key, V value);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/**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Adds a mapping to the specified key for all values contained in the given Iterable.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@param key  the key to store against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@param values  the values to add to the collection at the key, may not be null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@return true if the map changed as a result of this operation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@throws NullPointerException if the specified iterable is null, or if this map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  does not permit null keys or values, and the specified key or values contain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  null (optional)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*/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boolean putAll(K key, Iterable&lt;? extends V&gt; values);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/**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Copies all mappings from the specified map to this multi-valued map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 (optional operation).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&lt;p&gt;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 The effect of this call is equivalent to that of calling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{@link #put(Object,Object) put(k, v)} on this map once for each mapping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from key {@code k} to value {@code v} in the specified map.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&lt;p&gt;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The behavior of this operation is undefined if the specified map is modified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while the operation is in progress.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@param map  mappings to be stored in this map, may not be null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@return true if the map changed as a result of this operation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 @throws UnsupportedOperationException if the {@code putAll} operation is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   not supported by this map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 @throws NullPointerException if the specified map is null, or if this map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   does not permit null keys or values, and the specified map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*   contains null keys or values (optional)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 @throws IllegalArgumentException if some property of a key or value in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   the specified map prevents it from being stored in this map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*/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boolean putAll(Map&lt;? extends K, ? extends V&gt; map);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/**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Copies all mappings from the specified map to this multi-valued map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(optional operation).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 &lt;p&gt;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 The effect of this call is equivalent to that of calling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 {@link #put(Object,Object) put(k, v)} on this map once for each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 mapping from key {@code k} to value {@code v} in the specified map.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* &lt;p&gt;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* The behavior of this operation is undefined if the specified map is modified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 while the operation is in progress.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@param map  mappings to be stored in this map, may not be null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@return true if the map changed as a result of this operation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 @throws UnsupportedOperationException if the {@code putAll} operation is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  not supported by this map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@throws NullPointerException if the specified map is null, or if this map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  does not permit null keys or values, and the specified map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  contains null keys or values (optional)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 @throws IllegalArgumentException if some property of a key or value in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   the specified map prevents it from being stored in this map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*/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boolean putAll(MultiValuedMap&lt;? extends K, ? extends V&gt; map);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/**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 Removes all values associated with the specified key.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 &lt;p&gt;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 The returned collection &lt;i&gt;may&lt;/i&gt; be modifiable, but updates will not be propagated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 to this multi-valued map. In case no mapping was stored for the specified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 key, an empty, unmodifiable collection will be returned.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 @param key  the key to remove values from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 @return the values that were removed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 @throws UnsupportedOperationException if the map is unmodifiable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 @throws NullPointerException if the key is null and null keys are invalid (optional)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*/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Collection&lt;V&gt; remove(Object key);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/**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 Removes a key-value mapping from the map.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* &lt;p&gt;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 The item is removed from the collection mapped to the specified key.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* Other values attached to that key are unaffected.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* &lt;p&gt;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* If the last value for a key is removed, implementations typically return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* an empty collection from a subsequent &lt;code&gt;get(Object)&lt;/code&gt;.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*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* @param key  the key to remove from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* @param item  the item to remove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* @return true if the mapping was removed, false otherwise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* @throws UnsupportedOperationException if the map is unmodifiable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* @throws NullPointerException if the key or value is null and null is invalid (optional)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*/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boolean removeMapping(Object key, Object item);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/**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* Removes all of the mappings from this map (optional operation).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* &lt;p&gt;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* The map will be empty after this call returns.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*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* @throws UnsupportedOperationException if the map is unmodifiable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*/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void clear();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// Views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/**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* Returns a {@link Collection} view of the mappings contained in this multi-valued map.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* &lt;p&gt;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* The collection is backed by the map, so changes to the map are reflected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* in the collection, and vice-versa.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*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* @return a set view of the mappings contained in this map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*/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Collection&lt;Entry&lt;K, V&gt;&gt; entries();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/**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* Returns a {@link MultiSet} view of the keys contained in this multi-valued map.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* &lt;p&gt;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* The {@link MultiSet#getCount(Object)} method of the returned multiset will give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* the same result a calling {@code get(Object).size()} for the same key.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* &lt;p&gt;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* This multiset is backed by the map, so any changes in the map are reflected in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* the multiset.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*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* @return a multiset view of the keys contained in this map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*/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MultiSet&lt;K&gt; keys();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/**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* Returns a {@link Set} view of the keys contained in this multi-valued map.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* &lt;p&gt;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* The set is backed by the map, so changes to the map are reflected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* in the set, and vice-versa.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* &lt;p&gt;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* If the map is modified while an iteration over the set is in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* progress (except through the iterator's own {@code remove} operation),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* the result of the iteration is undefined. The set supports element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* removal, which removes the corresponding mapping from the map, via the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* {@code Iterator.remove}, {@code Set.remove}, {@code removeAll},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* {@code retainAll}, and {@code clear} operations. It does not support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* the {@code add} or {@code addAll} operations.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*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* @return a set view of the keys contained in this map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*/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Set&lt;K&gt; keySet();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/**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* Gets a {@link Collection} view of all values contained in this multi-valued map.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* &lt;p&gt;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* Implementations typically return a collection containing the combination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* of values from all keys.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*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* @return a collection view of the values contained in this multi-valued map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*/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Collection&lt;V&gt; values();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/**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* Returns a view of this multi-valued map as a {@code Map} from each distinct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* key to the non-empty collection of that key's associated values.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* &lt;p&gt;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* Note that {@code this.asMap().get(k)} is equivalent to {@code this.get(k)}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* only when {@code k} is a key contained in the multi-valued map; otherwise it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* returns {@code null} as opposed to an empty collection.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* &lt;p&gt;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* Changes to the returned map or the collections that serve as its values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* will update the underlying multi-valued map, and vice versa. The map does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* not support {@code put} or {@code putAll}, nor do its entries support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* {@link java.util.Map.Entry#setValue(Object) setValue}.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 *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* @return a map view of the mappings in this multi-valued map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*/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Map&lt;K, Collection&lt;V&gt;&gt; asMap();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// Iterators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/**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* Obtains a &lt;code&gt;MapIterator&lt;/code&gt; over this multi-valued map.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* &lt;p&gt;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* A map iterator is an efficient way of iterating over maps. There is no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* need to access the entries collection or use {@code Map.Entry} objects.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*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* @return a map iterator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*/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MapIterator&lt;K, V&gt; mapIterator();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323}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