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java.util.Iterator;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an iterator that operates over an ordered container. Subset of {@link java.util.ListIterator}.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This iterator allows both forward and reverse iteration through the container.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@param &lt;E&gt; the type of elements returned by this iterator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3.0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*/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030public interface OrderedIterator&lt;E&gt; extends Iterator&lt;E&gt; {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   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 * Checks to see if there is a previous element that can be iterated to.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@return &lt;code&gt;true&lt;/code&gt; if the iterator has a previous element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*/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boolean hasPrevious();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Gets the previous element from the container.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@return the previous element in the iteration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@throws java.util.NoSuchElementException if the iteration is finished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E previous();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