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map that maintains order and allows both forward and backward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iteration through that order.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@param &lt;K&gt; the type of the keys in the map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@param &lt;V&gt; the type of the values in the map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interface OrderedMap&lt;K, V&gt; extends IterableMap&lt;K, V&gt;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* Obtains an &lt;code&gt;OrderedMapIterator&lt;/code&gt; over the map.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A ordered map iterator is an efficient way of iterating over maps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in both directions.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@return a map iterator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@Override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OrderedMapIterator&lt;K, V&gt; mapIterator();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Gets the first key currently in this map.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@return the first key currently in this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@throws java.util.NoSuchElementException if this map is empty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K firstKey();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Gets the last key currently in this map.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the last key currently in this map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java.util.NoSuchElementException if this map is empty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K lastKey();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Gets the next key after the one specified.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key  the key to search for next from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next key, null if no match or at end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K nextKey(K key);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Gets the previous key before the one specified.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key  the key to search for previous from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@return the previous key, null if no match or at start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K previousKey(K key);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