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Defines an iterator that operates over an ordered &lt;code&gt;Map&lt;/code&gt;.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&lt;p&gt;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This iterator allows both forward and reverse iteration through the map.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&lt;/p&gt;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@param &lt;K&gt; the type of the keys in the map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@param &lt;V&gt; the type of the values in the map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interface OrderedMapIterator&lt;K, V&gt; extends MapIterator&lt;K, V&gt;, OrderedIterator&lt;K&gt;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 Checks to see if there is a previous entry that can be iterated to.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@return &lt;code&gt;true&lt;/code&gt; if the iterator has a previous element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@Override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boolean hasPrevious();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Gets the previous &lt;em&gt;key&lt;/em&gt; from the &lt;code&gt;Map&lt;/code&gt;.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@return the previous key in the iteration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@throws java.util.NoSuchElementException if the iteration is finished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@Override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K previous();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