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java.util.LinkedList;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java.util.Queue;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org.apache.commons.collections4.queue.PredicatedQueue;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org.apache.commons.collections4.queue.SynchronizedQueue;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org.apache.commons.collections4.queue.TransformedQueue;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org.apache.commons.collections4.queue.UnmodifiableQueue;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Provides utility methods and decorators for {@link Queue} instances.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4.0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class QueueUtils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An empty unmodifiable queue.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@SuppressWarnings("rawtypes") // OK, empty queue is compatible with any type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public static final Queue EMPTY_QUEUE = UnmodifiableQueue.unmodifiableQueue(new LinkedList&lt;&gt;());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&lt;code&gt;QueueUtils&lt;/code&gt; should not normally be instantiated.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QueueUtils() {}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//-----------------------------------------------------------------------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Returns a synchronized (thread-safe) queue backed by the given queue.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In order to guarantee serial access, it is critical that all access to the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backing queue is accomplished through the returned queue.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&lt;p&gt;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It is imperative that the user manually synchronize on the returned queue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when iterating over it: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&lt;pre&gt;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Queue queue = QueueUtils.synchronizedQueue(new CircularFifoQueue());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...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synchronized(queue)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    Iterator i = queue.iterator(); // Must be in synchronized block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    while (i.hasNext())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        foo(i.next());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&lt;/pre&gt;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Failure to follow this advice may result in non-deterministic behavior.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&lt;E&gt; the element type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queue the queue to synchronize, must not be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a synchronized queue backed by that queue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@throws NullPointerException if the queue is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@since 4.2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static &lt;E&gt; Queue&lt;E&gt; synchronizedQueue(final Queue&lt;E&gt; queue)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return SynchronizedQueue.synchronizedQueue(queue);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Returns an unmodifiable queue backed by the given queue.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&lt;E&gt; the type of the elements in the queue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queue  the queue to make unmodifiable, must not be null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@return an unmodifiable queue backed by that queue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@throws NullPointerException if the queue is null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static &lt;E&gt; Queue&lt;E&gt; unmodifiableQueue(final Queue&lt;? extends E&gt; queue)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return UnmodifiableQueue.unmodifiableQueue(queue);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Returns a predicated (validating) queue backed by the given queue.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&lt;p&gt;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Only objects that pass the test in the given predicate can be added to the queue.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Trying to add an invalid object results in an IllegalArgumentException.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It is important not to use the original queue after invoking this method,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as it is a backdoor for adding invalid objects.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&lt;E&gt; the type of the elements in the queue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queue  the queue to predicate, must not be null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predicate  the predicate used to evaluate new elements, must not be null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@return a predicated queue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@throws NullPointerException if the queue or predicate is null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static &lt;E&gt; Queue&lt;E&gt; predicatedQueue(final Queue&lt;E&gt; queue, final Predicate&lt;? super E&gt; predicate)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PredicatedQueue.predicatedQueue(queue, predicate);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Returns a transformed queue backed by the given queue.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&lt;p&gt;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Each object is passed through the transformer as it is added to the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Queue. It is important not to use the original queue after invoking this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method, as it is a backdoor for adding untransformed objects.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&lt;p&gt;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Existing entries in the specified queue will not be transformed.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If you want that behaviour, see {@link TransformedQueue#transformedQueue}.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@param &lt;E&gt; the type of the elements in the queue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queue  the queue to predicate, must not be null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@param transformer  the transformer for the queue, must not be null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@return a transformed queue backed by the given queue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@throws NullPointerException if the queue or transformer is null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static &lt;E&gt; Queue&lt;E&gt; transformingQueue(final Queue&lt;E&gt; queue,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                                     final Transformer&lt;? super E, ? extends E&gt; transformer)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return TransformedQueue.transformingQueue(queue, transformer);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/**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Get an empty &lt;code&gt;Queue&lt;/code&gt;.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@param &lt;E&gt; the type of the elements in the queue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@return an empty {@link Queue}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@SuppressWarnings("unchecked") // OK, empty queue is compatible with any type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static &lt;E&gt; Queue&lt;E&gt; emptyQueue()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EMPTY_QUEUE;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