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Defines an iterator that can be reset back to an initial state.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This interface allows an iterator to be repeatedly reused.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&lt;/p&gt;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@param &lt;E&gt; the type of elements returned by this iterator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@since 3.0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*/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030public interface ResettableIterator&lt;E&gt; extends Iterator&lt;E&gt;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 Resets the iterator back to the position at which the iterator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was created.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void reset();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038}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