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list iterator that can be reset back to an initial state.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interface allows an iterator to be repeatedly reused.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&lt;E&gt; the type of elements returned by this iterator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interface ResettableListIterator&lt;E&gt; extends ListIterator&lt;E&gt;, ResettableIterator&lt;E&gt;, OrderedIterator&lt;E&gt;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032}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