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org.apache.commons.collections4.collection.UnmodifiableCollection;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org.apache.commons.collections4.iterators.UnmodifiableMapIterator;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org.apache.commons.collections4.map.EntrySetToMapIteratorAdapter;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org.apache.commons.collections4.map.UnmodifiableEntrySet;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org.apache.commons.collections4.set.UnmodifiableSet;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Utilities for working with "split maps:" objects that implement {@link Put}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and/or {@link Get} but not {@link Map}.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@see Get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@see Put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SplitMapUtils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&lt;code&gt;SplitMapUtils&lt;/code&gt; should not normally be instantiated.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SplitMapUtils() {}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//-----------------------------------------------------------------------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class WrappedGet&lt;K, V&gt; implements IterableMap&lt;K, V&gt;, Unmodifiable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private final Get&lt;K, V&gt; get;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private WrappedGet(final Get&lt;K, V&gt; get)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    this.get = get;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@Override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public void clear()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throw new UnsupportedOperationException();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public boolean containsKey(final Object key)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return get.containsKey(key);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@Override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public boolean containsValue(final Object value)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return get.containsValue(value);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public Set&lt;Map.Entry&lt;K, V&gt;&gt; entrySet()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return UnmodifiableEntrySet.unmodifiableEntrySet(get.entrySet());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public boolean equals(final Object arg0)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if (arg0 == this)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    return true;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return arg0 instanceof WrappedGet &amp;&amp; ((WrappedGet&lt;?, ?&gt;) arg0).get.equals(this.get);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public V get(final Object key)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return get.get(key);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public int hashCode()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return ("WrappedGet".hashCode() &lt;&lt; 4) | get.hashCode();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public boolean isEmpty()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return get.isEmpty();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public Set&lt;K&gt; keySet()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return UnmodifiableSet.unmodifiableSet(get.keySet());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public V put(final K key, final V value)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throw new UnsupportedOperationException();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public void putAll(final Map&lt;? extends K, ? extends V&gt; t)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throw new UnsupportedOperationException();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public V remove(final Object key)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return get.remove(key);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public int size()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return get.size();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public Collection&lt;V&gt; values()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return UnmodifiableCollection.unmodifiableCollection(get.values());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public MapIterator&lt;K, V&gt; mapIterator()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MapIterator&lt;K, V&gt; it;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if (get instanceof IterableGet)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it = ((IterableGet&lt;K, V&gt;) get).mapIterator();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} else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it = new EntrySetToMapIteratorAdapter&lt;&gt;(get.entrySet());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return UnmodifiableMapIterator.unmodifiableMapIterator(it);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private static class WrappedPut&lt;K, V&gt; implements Map&lt;K, V&gt;, Put&lt;K, V&gt;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private final Put&lt;K, V&gt; put;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private WrappedPut(final Put&lt;K, V&gt; put)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this.put = put;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public void clear()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put.clear();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public boolean containsKey(final Object key)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throw new UnsupportedOperationException();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public boolean containsValue(final Object value)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throw new UnsupportedOperationException();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public Set&lt;Map.Entry&lt;K, V&gt;&gt; entrySet()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throw new UnsupportedOperationException();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@Override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public boolean equals(final Object obj)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if (obj == this)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return true;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return obj instanceof WrappedPut &amp;&amp; ((WrappedPut&lt;?, ?&gt;) obj).put.equals(this.put);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public V get(final Object key)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throw new UnsupportedOperationException();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@Override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public int hashCode()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return ("WrappedPut".hashCode() &lt;&lt; 4) | put.hashCode();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@Override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public boolean isEmpty()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throw new UnsupportedOperationException();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public Set&lt;K&gt; keySet()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throw new UnsupportedOperationException();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@Override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@SuppressWarnings("unchecked")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public V put(final K key, final V value)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return (V) put.put(key, value);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public void putAll(final Map&lt;? extends K, ? extends V&gt; t)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put.putAll(t);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@Override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public V remove(final Object key)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throw new UnsupportedOperationException();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@Override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public int size() {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throw new UnsupportedOperationException();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public Collection&lt;V&gt; values()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throw new UnsupportedOperationException();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//-----------------------------------------------------------------------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/**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Get the specified {@link Get} as an instance of {@link IterableMap}.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If &lt;code&gt;get&lt;/code&gt; implements {@link IterableMap} directly, no conversion will take place.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If &lt;code&gt;get&lt;/code&gt; implements {@link Map} but not {@link IterableMap} it will be decorated.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Otherwise an {@link Unmodifiable} {@link IterableMap} will be returned.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&lt;K&gt; the key type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&lt;V&gt; the value type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@param get to wrap, must not be null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@return {@link IterableMap}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@throws NullPointerException if the argument is null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*/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@SuppressWarnings("unchecked")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public static &lt;K, V&gt; IterableMap&lt;K, V&gt; readableMap(final Get&lt;K, V&gt; get)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(get == null)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throw new NullPointerException("Get must not be null");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if (get instanceof Map)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return get instanceof IterableMap ?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        ((IterableMap&lt;K, V&gt;) get) :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    MapUtils.iterableMap((Map&lt;K, V&gt;) get);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return new WrappedGet&lt;&gt;(get);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/**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Get the specified {@link Put} as an instanceof {@link Map}.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If &lt;code&gt;put&lt;/code&gt; implements {@link Map} directly, no conversion will take place.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Otherwise a &lt;em&gt;write-only&lt;/em&gt; {@link Map} will be returned.  On such a {@link Map}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it is recommended that the result of #put(K, V) be discarded as it likely will not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match &lt;code&gt;V&lt;/code&gt; at runtime.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&lt;K&gt; the key type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&lt;V&gt; the element type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@param put to wrap, must not be null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{@link Map}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@throws NullPointerException if the argument is null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@SuppressWarnings("unchecked")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static &lt;K, V&gt; Map&lt;K, V&gt; writableMap(final Put&lt;K, V&gt; put)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if (put == null)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throw new NullPointerException("Put must not be null");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if (put instanceof Map)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 (Map&lt;K, V&gt;) put;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return new WrappedPut&lt;&gt;(put);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