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org.apache.commons.collections4.bag;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java.io.Serializable;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java.util.Collection;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java.util.Comparator;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java.util.SortedMap;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java.util.TreeMap;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org.apache.commons.collections4.SortedBag;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030/**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Implements {@link SortedBag}, using a {@link TreeMap} to provide the data storage.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This is the standard implementation of a sorted bag.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Order will be maintained among the bag members and can be viewed through the iterator.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&lt;/p&gt;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&lt;p&gt;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A {@link org.apache.commons.collections4.Bag Bag} stores each object in the collection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together with a count of occurrences. Extra methods on the interface allow multiple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copies of an object to be added or removed at once. It is important to read the interface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javadoc carefully as several methods violate the {@link Collection} interface specification.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&lt;/p&gt;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@param &lt;E&gt; the type of elements in this bag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@since 3.0 (previously in main package v2.0)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*/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046public class TreeBag&lt;E&gt; extends AbstractMapBag&lt;E&gt; implements SortedBag&lt;E&gt;, Serializable {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 Serial version lock */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private static final long serialVersionUID = -7740146511091606676L;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/**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Constructs an empty {@link TreeBag}.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*/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public TreeBag() {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super(new TreeMap&lt;E, MutableInteger&gt;());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Constructs an empty bag that maintains order on its unique representative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members according to the given {@link Comparator}.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@param comparator the comparator to use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*/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public TreeBag(final Comparator&lt;? super E&gt; comparator) {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super(new TreeMap&lt;E, MutableInteger&gt;(comparator));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}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/**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Constructs a {@link TreeBag} containing all the members of the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specified collection.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@param coll the collection to copy into the bag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*/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public TreeBag(final Collection&lt;? extends E&gt; coll) {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this();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addAll(coll);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}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//-----------------------------------------------------------------------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/**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{@inheritDoc}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@throws IllegalArgumentException if the object to be added does not implement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{@link Comparable} and the {@link TreeBag} is using natural ordering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@throws NullPointerException if the specified key is null and this bag uses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natural ordering, or its comparator does not permit null keys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*/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@Override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public boolean add(final E object) {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if(comparator() == null &amp;&amp; !(object instanceof Comparable)) {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    if (object == null) {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        throw new NullPointerException();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    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    throw new IllegalArgumentException("Objects of type " + object.getClass() + " cannot be added to " +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                                       "a naturally ordered TreeBag as it does not implement Comparable");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}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return super.add(object);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}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//-----------------------------------------------------------------------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@Override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public E first() {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return getMap().firstKey();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}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@Override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public E last() {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return getMap().lastKey();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}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@Override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public Comparator&lt;? super E&gt; comparator() {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return getMap().comparator();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}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@Override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protected SortedMap&lt;E, AbstractMapBag.MutableInteger&gt; getMap() {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return (SortedMap&lt;E, AbstractMapBag.MutableInteger&gt;) super.getMap();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}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//-----------------------------------------------------------------------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/**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Write the bag out using a custom routine.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@param out  the output stream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@throws IOException if an error occurs while writing to the stream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*/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private void writeObject(final ObjectOutputStream out) throws IOException {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out.defaultWriteObject();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out.writeObject(comparator());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super.doWriteObject(out);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}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/**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Read the bag in using a custom routine.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@param in  the input stream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@throws IOException if an error occurs while reading from the stream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@throws ClassNotFoundException if an object read from the stream can not be loaded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*/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private void readObject(final ObjectInputStream in) throws IOException, ClassNotFoundException {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in.defaultReadObject();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@SuppressWarnings("unchecked")  // This will fail at runtime if the stream is incorrect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final Comparator&lt;? super E&gt; comp = (Comparator&lt;? super E&gt;) in.readObject();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super.doReadObject(new TreeMap&lt;E, MutableInteger&gt;(comp), in);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}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149}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