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org.apache.commons.collections4.bag;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java.io.IOException;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java.io.ObjectInputStream;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java.io.ObjectOutputStream;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java.util.Collection;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java.util.Iterator;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java.util.Set;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java.util.function.Predicate;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027import org.apache.commons.collections4.SortedBag;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028import org.apache.commons.collections4.Unmodifiable;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029import org.apache.commons.collections4.iterators.UnmodifiableIterator;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030import org.apache.commons.collections4.set.UnmodifiableSet;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032/**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Decorates another {@link SortedBag} to ensure it can't be altered.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&lt;p&gt;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This class is Serializable from Commons Collections 3.1.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&lt;/p&gt;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&lt;p&gt;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Attempts to modify it will result in an UnsupportedOperationException.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&lt;/p&gt;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@param &lt;E&gt; the type of elements in this bag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@since 3.0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*/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044public final class UnmodifiableSortedBag&lt;E&gt;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   extends AbstractSortedBagDecorator&lt;E&gt; implements Unmodifiable {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/** Serialization version */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private static final long serialVersionUID = -3190437252665717841L;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/**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 Factory method to create an unmodifiable bag.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 &lt;p&gt;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 If the bag passed in is already unmodifiable, it is returned.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 @param &lt;E&gt; the type of the elements in the bag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@param bag  the bag to decorate, must not be null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@return an unmodifiable SortedBag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 @throws NullPointerException if bag is null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@since 4.0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*/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public static &lt;E&gt; SortedBag&lt;E&gt; unmodifiableSortedBag(final SortedBag&lt;E&gt; bag) {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   if (bag instanceof Unmodifiable) {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       return bag;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   }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   return new UnmodifiableSortedBag&lt;&gt;(bag);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}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//-----------------------------------------------------------------------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/**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 Constructor that wraps (not copies).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@param bag  the bag to decorate, must not be null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 @throws NullPointerException if bag is null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*/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private UnmodifiableSortedBag(final SortedBag&lt;E&gt; bag) {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   super(bag);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}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//-----------------------------------------------------------------------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/**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 Write the collection out using a custom routine.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 @param out  the output stream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 @throws IOException if an error occurs while writing to the stream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*/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private void writeObject(final ObjectOutputStream out) throws IOException {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   out.defaultWriteObject();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   out.writeObject(decorated());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}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/**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* Read the collection in using a custom routine.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*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* @param in  the input stream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 @throws IOException if an error occurs while reading from the stream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 @throws ClassNotFoundException if an object read from the stream can not be loaded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 @throws ClassCastException if deserialised object has wrong type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*/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@SuppressWarnings("unchecked") // will throw CCE, see Javadoc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private void readObject(final ObjectInputStream in) throws IOException, ClassNotFoundException {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   in.defaultReadObject();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   setCollection((Collection&lt;E&gt;) in.readObject());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}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//-----------------------------------------------------------------------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@Override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public Iterator&lt;E&gt; iterator() {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   return UnmodifiableIterator.unmodifiableIterator(decorated().iterator());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}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@Override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public boolean add(final E object) {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   throw new UnsupportedOperationException();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}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@Override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public boolean addAll(final Collection&lt;? extends E&gt; coll) {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   throw new UnsupportedOperationException();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}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@Override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public void clear() {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   throw new UnsupportedOperationException();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}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@Override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public boolean remove(final Object object) {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   throw new UnsupportedOperationException();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}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/**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* @since 4.4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*/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@Override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public boolean removeIf(Predicate&lt;? super E&gt; filter) {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   throw new UnsupportedOperationException();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}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@Override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public boolean removeAll(final Collection&lt;?&gt; coll) {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   throw new UnsupportedOperationException();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}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@Override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public boolean retainAll(final Collection&lt;?&gt; coll) {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   throw new UnsupportedOperationException();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}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//-----------------------------------------------------------------------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@Override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public boolean add(final E object, final int count) {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   throw new UnsupportedOperationException();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}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@Override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public boolean remove(final Object object, final int count) {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   throw new UnsupportedOperationException();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}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@Override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public Set&lt;E&gt; uniqueSet() {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   final Set&lt;E&gt; set = decorated().uniqueSet();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   return UnmodifiableSet.unmodifiableSet(set);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}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166}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