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org.apache.commons.collections4.bidimap;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java.util.HashMap;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org.apache.commons.collections4.BidiMap;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Implementation of {@link BidiMap} that uses two {@link HashMap} instances.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Two {@link HashMap} instances are used in this class.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This provides fast lookups at the expense of storing two sets of map entries.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Commons Collections would welcome the addition of a direct hash-based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implementation of the {@link BidiMap} interface.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NOTE: From Commons Collections 3.1, all subclasses will use {@link HashMap}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and the flawed &lt;code&gt;createMap&lt;/code&gt; method is ignored.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&lt;K&gt; the type of the keys in the map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@param &lt;V&gt; the type of the values in the map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@since 3.0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046public class DualHashBidiMap&lt;K, V&gt; extends AbstractDualBidiMap&lt;K, V&gt; implements Serializable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Ensure serialization compatibility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static final long serialVersionUID = 721969328361808L;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Creates an empty &lt;code&gt;HashBidiMap&lt;/code&gt;.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DualHashBidiMap()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super(new HashMap&lt;K, V&gt;(), new HashMap&lt;V, K&gt;());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Constructs a &lt;code&gt;HashBidiMap&lt;/code&gt; and copies the mappings from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specified &lt;code&gt;Map&lt;/code&gt;.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map  the map whose mappings are to be placed in this map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DualHashBidiMap(final Map&lt;? extends K, ? extends V&gt; map)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super(new HashMap&lt;K, V&gt;(), new HashMap&lt;V, K&gt;());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putAll(map);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Constructs a &lt;code&gt;HashBidiMap&lt;/code&gt; that decorates the specified maps.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normalMap  the normal direction map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reverseMap  the reverse direction map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inverseBidiMap  the inverse BidiMap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protected DualHashBidiMap(final Map&lt;K, V&gt; normalMap, final Map&lt;V, K&gt; reverseMap,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                  final BidiMap&lt;V, K&gt; inverseBidiMap)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super(normalMap, reverseMap, inverseBidiMap);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Creates a new instance of this object.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normalMap  the normal direction map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reverseMap  the reverse direction map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inverseBidiMap  the inverse BidiMap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@return new bidi map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protected BidiMap&lt;V, K&gt; createBidiMap(final Map&lt;V, K&gt; normalMap, final Map&lt;K, V&gt; reverseMap,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                              final BidiMap&lt;K, V&gt; inverseBidiMap)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new DualHashBidiMap&lt;&gt;(normalMap, reverseMap, inverseBidiMap);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// Serialization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//-----------------------------------------------------------------------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private void writeObject(final ObjectOutputStream out) throws IOException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out.defaultWriteObject();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out.writeObject(normalMap);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private void readObject(final ObjectInputStream in) throws IOException, ClassNotFoundException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in.defaultReadObject();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normalMap = new HashMap&lt;&gt;();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reverseMap = new HashMap&lt;&gt;();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@SuppressWarnings("unchecked") // will fail at runtime if stream is incorrect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final Map&lt;K, V&gt; map = (Map&lt;K, V&gt;) in.readObject();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putAll(map);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