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org.apache.commons.collections4.bidimap;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java.util.LinkedHashMap;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java.util.Map;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org.apache.commons.collections4.BidiMap;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Implementation of &lt;code&gt;BidiMap&lt;/code&gt; that uses two &lt;code&gt;LinkedHashMap&lt;/code&gt; instances.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Two &lt;code&gt;LinkedHashMap&lt;/code&gt; instances are used in this class.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This provides fast lookups at the expense of storing two sets of map entries and two linked lists.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@param &lt;K&gt; the type of the keys in the map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&lt;V&gt; the type of the values in the map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4.0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class DualLinkedHashBidiMap&lt;K, V&gt; extends AbstractDualBidiMap&lt;K, V&gt; implements Serializable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Ensure serialization compatibility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static final long serialVersionUID = 721969328361810L;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Creates an empty &lt;code&gt;HashBidiMap&lt;/code&gt;.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DualLinkedHashBidiMap()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super(new LinkedHashMap&lt;K, V&gt;(), new LinkedHashMap&lt;V, K&gt;());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Constructs a &lt;code&gt;LinkedHashBidiMap&lt;/code&gt; and copies the mappings from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specified &lt;code&gt;Map&lt;/code&gt;.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map the map whose mappings are to be placed in this map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DualLinkedHashBidiMap(final Map&lt;? extends K, ? extends V&gt; map)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super(new LinkedHashMap&lt;K, V&gt;(), new LinkedHashMap&lt;V, K&gt;());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putAll(map);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Constructs a &lt;code&gt;LinkedHashBidiMap&lt;/code&gt; that decorates the specified maps.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normalMap      the normal direction map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reverseMap     the reverse direction map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inverseBidiMap the inverse BidiMap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protected DualLinkedHashBidiMap(final Map&lt;K, V&gt; normalMap, final Map&lt;V, K&gt; reverseMap,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                        final BidiMap&lt;V, K&gt; inverseBidiMap)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super(normalMap, reverseMap, inverseBidiMap);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Creates a new instance of this object.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normalMap      the normal direction map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reverseMap     the reverse direction map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inverseBidiMap the inverse BidiMap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@return new bidi map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protected BidiMap&lt;V, K&gt; createBidiMap(final Map&lt;V, K&gt; normalMap, final Map&lt;K, V&gt; reverseMap,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final BidiMap&lt;K, V&gt; inverseBidiMap)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new DualLinkedHashBidiMap&lt;&gt;(normalMap, reverseMap, inverseBidiMap);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// Serialization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//-----------------------------------------------------------------------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private void writeObject(final ObjectOutputStream out) throws IOException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out.defaultWriteObject();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out.writeObject(normalMap);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private void readObject(final ObjectInputStream in) throws IOException, ClassNotFoundException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in.defaultReadObject();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normalMap = new LinkedHashMap&lt;&gt;();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reverseMap = new LinkedHashMap&lt;&gt;();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@SuppressWarnings("unchecked") // will fail at runtime if stream is incorrect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final Map&lt;K, V&gt; map = (Map&lt;K, V&gt;) in.readObject();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putAll(map);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