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org.apache.commons.collections4.collection;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java.util.Iterator;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java.util.function.Predicate;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org.apache.commons.collections4.BoundedCollection;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org.apache.commons.collections4.Unmodifiable;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org.apache.commons.collections4.iterators.UnmodifiableIterator;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027/**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{@link UnmodifiableBoundedCollection} decorates another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{@link BoundedCollection} to ensure it can't be altered.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If a BoundedCollection is first wrapped in some other collection decorator,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such as synchronized or predicated, the BoundedCollection methods are no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longer accessible.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The factory on this class will attempt to retrieve the bounded nature by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examining the package scope variables.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&lt;/p&gt;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This class is Serializable from Commons Collections 3.1.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&lt;/p&gt;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&lt;p&gt;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Attempts to modify it will result in an UnsupportedOperationException.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&lt;/p&gt;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@param &lt;E&gt; the type of elements in this collection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@since 3.0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047public final class UnmodifiableBoundedCollection&lt;E&gt; extends AbstractCollectionDecorator&lt;E&gt;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   implements BoundedCollection&lt;E&gt;, Unmodifiable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/** Serialization version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private static final long serialVersionUID = -7112672385450340330L;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/**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Factory method to create an unmodifiable bounded collection.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@param &lt;E&gt; the type of the elements in the collection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@param coll  the &lt;code&gt;BoundedCollection&lt;/code&gt; to decorate, must not be null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@return a new unmodifiable bounded collection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@throws NullPointerException if {@code coll} is {@code null}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@since 4.0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public static &lt;E&gt; BoundedCollection&lt;E&gt; unmodifiableBoundedCollection(final BoundedCollection&lt;? extends E&gt; coll)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if (coll instanceof Unmodifiable)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    @SuppressWarnings("unchecked") // safe to upcast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    final BoundedCollection&lt;E&gt; tmpColl = (BoundedCollection&lt;E&gt;) coll;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    return tmpColl;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return new UnmodifiableBoundedCollection&lt;&gt;(coll);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Factory method to create an unmodifiable bounded collection.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&lt;p&gt;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This method is capable of drilling down through up to 1000 other decorators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to find a suitable BoundedCollection.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@param &lt;E&gt; the type of the elements in the collection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@param coll  the &lt;code&gt;BoundedCollection&lt;/code&gt; to decorate, must not be null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@return a new unmodifiable bounded collection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@throws NullPointerException if coll is null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@throws IllegalArgumentException if coll is not a {@code BoundedCollection}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@since 4.0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*/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@SuppressWarnings("unchecked")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public static &lt;E&gt; BoundedCollection&lt;E&gt; unmodifiableBoundedCollection(Collection&lt;? extends E&gt; coll)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if (coll == null)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    throw new NullPointerException("Collection must not be null.");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}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// handle decorators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for (int i = 0; i &lt; 1000; i++) {  // counter to prevent infinite looping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    if (coll instanceof BoundedCollection) {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        break;  // normal loop exit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    if (coll instanceof AbstractCollectionDecorator) {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        coll = ((AbstractCollectionDecorator&lt;E&gt;) coll).decorated();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    } else if (coll instanceof SynchronizedCollection)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        coll = ((SynchronizedCollection&lt;E&gt;) coll).decorated();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    }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if (coll instanceof BoundedCollection == false) {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    throw new IllegalArgumentException("Collection is not a bounded collection.");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return new UnmodifiableBoundedCollection&lt;&gt;((BoundedCollection&lt;E&gt;) coll);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/**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Constructor that wraps (not copies).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@param coll  the collection to decorate, must not be null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@throws NullPointerException if coll is null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*/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@SuppressWarnings("unchecked") // safe to upcast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private UnmodifiableBoundedCollection(final BoundedCollection&lt;? extends E&gt; coll) {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super((BoundedCollection&lt;E&gt;) coll);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//-----------------------------------------------------------------------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@Override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public Iterator&lt;E&gt; iterator() {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return UnmodifiableIterator.unmodifiableIterator(decorated().iterator());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@Override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public boolean add(final E object) {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throw new UnsupportedOperationException();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}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@Override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public boolean addAll(final Collection&lt;? extends E&gt; coll) {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throw new UnsupportedOperationException();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@Override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public void clear()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throw new UnsupportedOperationException();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@Override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public boolean remove(final Object object)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throw new UnsupportedOperationException();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/**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@since 4.4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*/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@Override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public boolean removeIf(final Predicate&lt;? super E&gt; filter) {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throw new UnsupportedOperationException();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}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@Override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public boolean removeAll(final Collection&lt;?&gt; coll) {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throw new UnsupportedOperationException();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}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@Override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public boolean retainAll(final Collection&lt;?&gt; coll) {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throw new UnsupportedOperationException();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}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//-----------------------------------------------------------------------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@Override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public boolean isFull() {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return decorated().isFull();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}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@Override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public int maxSize() {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return decorated().maxSize();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}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@Override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protected BoundedCollection&lt;E&gt; decorated() {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return (BoundedCollection&lt;E&gt;) super.decorated();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}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178}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