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java.util.function.Predicate;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org.apache.commons.collections4.Unmodifiable;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org.apache.commons.collections4.iterators.UnmodifiableIterator;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Decorates another {@link Collection} to ensure it can't be altered.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class is Serializable from Commons Collections 3.1.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Attempts to modify it will result in an UnsupportedOperationException.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&lt;E&gt; the type of the elements in the collection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3.0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UnmodifiableCollection&lt;E&gt;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   extends AbstractCollectionDecorator&lt;E&gt;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implements Unmodifiable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Serialization version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static final long serialVersionUID = -239892006883819945L;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to create an unmodifiable collection.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If the collection passed in is already unmodifiable, it is returned.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&lt;T&gt; the type of the elements in the collection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coll  the collection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an unmodifiable collection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collection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@since 4.0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&lt;T&gt; Collection&lt;T&gt; unmodifiableCollection(final Collection&lt;? extends T&gt; coll)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(coll instanceof Unmodifiable)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@SuppressWarnings("unchecked") // safe to upcast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final Collection&lt;T&gt; tmpColl = (Collection&lt;T&gt;) coll;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return tmpColl;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new UnmodifiableCollection&lt;&gt;(coll);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 that wraps (not copies).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coll  the collection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collection is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@SuppressWarnings("unchecked") // safe to upcast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private UnmodifiableCollection(final Collection&lt;? extends E&gt; coll)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super((Collection&lt;E&gt;) coll);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//-----------------------------------------------------------------------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Iterator&lt;E&gt; iterator()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UnmodifiableIterator.unmodifiableIterator(decorated().iterator());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boolean add(final E object)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throw new UnsupportedOperationException();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boolean addAll(final Collection&lt;? extends E&gt; coll)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throw new UnsupportedOperationException();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void clear()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throw new UnsupportedOperationException();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boolean remove(final Object object)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throw new UnsupportedOperationException();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@since 4.4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removeIf(final Predicate&lt;? super E&gt; filter)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throw new UnsupportedOperationException();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boolean removeAll(final Collection&lt;?&gt; coll)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throw new UnsupportedOperationException();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boolean retainAll(final Collection&lt;?&gt; coll)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throw new UnsupportedOperationException();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