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org.apache.commons.collections4.comparators;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java.util.ArrayList;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java.util.BitSet;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java.util.Comparator;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java.util.List;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A ComparatorChain is a Comparator that wraps one or more Comparators in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sequence. The ComparatorChain calls each Comparator in sequence until either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1) any single Comparator returns a non-zero result (and that result is then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returned), or 2) the ComparatorChain is exhausted (and zero is returned).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This type of sorting is very similar to multi-column sorting in SQL, and this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class allows Java classes to emulate that kind of behaviour when sorting a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List.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To further facilitate SQL-like sorting, the order of any single Comparator in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the list can be reversed.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Calling a method that adds new Comparators or changes the ascend/descend sort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&lt;i&gt;after compare(Object, Object) has been called&lt;/i&gt; will result in an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UnsupportedOperationException. However, &lt;i&gt;take care&lt;/i&gt; to not alter the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underlying List of Comparators or the BitSet that defines the sort order.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&lt;/p&gt;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Instances of ComparatorChain are not synchronized. The class is not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thread-safe at construction time, but it &lt;i&gt;is&lt;/i&gt; thread-safe to perform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multiple comparisons after all the setup operations are complete.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&lt;/p&gt;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@param &lt;E&gt; the type of objects compared by this comparator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@since 2.0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053public class ComparatorChain&lt;E&gt; implements Comparator&lt;E&gt;, Serializable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 Serialization version from Collections 2.0.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private static final long serialVersionUID = -721644942746081630L;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 The list of comparators in the chain.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private final List&lt;Comparator&lt;E&gt;&gt; comparatorChain;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/** Order - false (clear) = ascend; true (set) = descend.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private BitSet orderingBits = null;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/** Whether the chain has been "locked".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private boolean isLocked = false;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//-----------------------------------------------------------------------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Construct a ComparatorChain with no Comparators.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You must add at least one Comparator before calling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the compare(Object,Object) method, or an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UnsupportedOperationException is thrown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ComparatorChain()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this(new ArrayList&lt;Comparator&lt;E&gt;&gt;(), new BitSet());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Construct a ComparatorChain with a single Comparator,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sorting in the forward order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@param comparator First comparator in the Comparator chain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ComparatorChain(final Comparator&lt;E&gt; comparator)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this(comparator, false);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Construct a Comparator chain with a single Comparator,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sorting in the given order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@param comparator First Comparator in the ComparatorChain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@param reverse    false = forward sort; true = reverse sort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ComparatorChain(final Comparator&lt;E&gt; comparator, final boolean reverse)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comparatorChain = new ArrayList&lt;&gt;(1);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comparatorChain.add(comparator);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orderingBits = new BitSet(1);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if (reverse == true)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orderingBits.set(0);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Construct a ComparatorChain from the Comparators in the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List.  All Comparators will default to the forward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sort order.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list   List of Comparators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@see #ComparatorChain(List,BitSet)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public ComparatorChain(final List&lt;Comparator&lt;E&gt;&gt; list)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this(list, new BitSet(list.size()));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}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/**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Construct a ComparatorChain from the Comparators in the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given List.  The sort order of each column will be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drawn from the given BitSet.  When determining the sort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order for Comparator at index &lt;i&gt;i&lt;/i&gt; in the List,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the ComparatorChain will call BitSet.get(&lt;i&gt;i&lt;/i&gt;).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If that method returns &lt;i&gt;false&lt;/i&gt;, the forward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sort order is used; a return value of &lt;i&gt;true&lt;/i&gt;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indicates reverse sort order.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@param list   List of Comparators.  NOTE: This constructor does not perform a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              defensive copy of the list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@param bits   Sort order for each Comparator.  Extra bits are ignored,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              unless extra Comparators are added by another method.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ComparatorChain(final List&lt;Comparator&lt;E&gt;&gt; list, final BitSet bits)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comparatorChain = list;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orderingBits = bits;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//-----------------------------------------------------------------------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/**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Add a Comparator to the end of the chain using the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forward sort order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comparator Comparator with the forward sort order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void addComparator(final Comparator&lt;E&gt; comparator)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addComparator(comparator, false);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/**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Add a Comparator to the end of the chain using the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given sort order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@param comparator Comparator to add to the end of the chain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@param reverse    false = forward sort order; true = reverse sort order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*/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void addComparator(final Comparator&lt;E&gt; comparator, final boolean reverse)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checkLocked();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comparatorChain.add(comparator);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if (reverse == true)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orderingBits.set(comparatorChain.size() - 1);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/**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Replace the Comparator at the given index, maintaining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the existing sort order.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index      index of the Comparator to replace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comparator Comparator to place at the given index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@throws IndexOutOfBoundsException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                  if index &lt; 0 or index &gt;= size()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*/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public void setComparator(final int index, final Comparator&lt;E&gt; comparator) throws IndexOutOfBoundsException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setComparator(index, comparator, false);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/**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Replace the Comparator at the given index in the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ComparatorChain, using the given sort order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@param index      index of the Comparator to replace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@param comparator Comparator to set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reverse    false = forward sort order; true = reverse sort order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void setComparator(final int index, final Comparator&lt;E&gt; comparator, final boolean reverse)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checkLocked();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comparatorChain.set(index,comparator);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if (reverse == true)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orderingBits.set(index);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} else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orderingBits.clear(index);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}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/**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Change the sort order at the given index in the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ComparatorChain to a forward sort.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@param index  Index of the ComparatorChain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*/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public void setForwardSort(final int index) {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checkLocked();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orderingBits.clear(index);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/**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Change the sort order at the given index in the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ComparatorChain to a reverse sort.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@param index  Index of the ComparatorChain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*/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public void setReverseSort(final int index) {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checkLocked();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orderingBits.set(index);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}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/**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Number of Comparators in the current ComparatorChain.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@return Comparator count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*/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public int size()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return comparatorChain.size();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/**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Determine if modifications can still be made to the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ComparatorChain.  ComparatorChains cannot be modified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once they have performed a comparison.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@return true = ComparatorChain cannot be modified; false =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        ComparatorChain can still be modified.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*/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public boolean isLocked()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return isLocked;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}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/**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Throws an exception if the {@link ComparatorChain} is locked.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@throws UnsupportedOperationException if the {@link ComparatorChain} is locked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*/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private void checkLocked()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if (isLocked == true) {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throw new UnsupportedOperationException(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        "Comparator ordering cannot be changed after the first comparison is performed");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}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}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/**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Throws an exception if the {@link ComparatorChain} is empty.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@throws UnsupportedOperationException if the {@link ComparatorChain} is empty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*/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private void checkChainIntegrity() {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if (comparatorChain.size() == 0) {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   throw new UnsupportedOperationException("ComparatorChains must contain at least one Comparator");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}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}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//-----------------------------------------------------------------------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/**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Perform comparisons on the Objects as per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Comparator.compare(o1,o2).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@param o1  the first object to compare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@param o2  the second object to compare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@return -1, 0, or 1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@throws UnsupportedOperationException if the ComparatorChain does not contain at least one Comparator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*/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@Override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public int compare(final E o1, final E o2) throws UnsupportedOperationException {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if (isLocked == false) {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    checkChainIntegrity();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isLocked = true;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}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// iterate over all comparators in the chain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final Iterator&lt;Comparator&lt;E&gt;&gt; comparators = comparatorChain.iterator();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for (int comparatorIndex = 0; comparators.hasNext(); ++comparatorIndex) {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    final Comparator&lt;? super E&gt; comparator = comparators.next();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int retval = comparator.compare(o1,o2);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if (retval != 0) {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       // invert the order if it is a reverse sort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       if (orderingBits.get(comparatorIndex) == true) {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        if (retval &gt; 0) {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            retval = -1;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            } else {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                retval = 1;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           }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    }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       return retval;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    }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}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// if comparators are exhausted, return 0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return 0;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}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//-----------------------------------------------------------------------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/**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Implement a hash code for this comparator that is consistent with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{@link #equals(Object) equals}.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@return a suitable hash code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@since 3.0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*/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@Override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public int hashCode() {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int hash = 0;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if (null != comparatorChain) {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   hash ^= comparatorChain.hashCode();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}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if (null != orderingBits) {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    hash ^= orderingBits.hashCode();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}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return hash;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}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/**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Returns &lt;code&gt;true&lt;/code&gt; iff &lt;i&gt;that&lt;/i&gt; Object is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is a {@link Comparator} whose ordering is known to be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equivalent to mine.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&lt;p&gt;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This implementation returns &lt;code&gt;true&lt;/code&gt;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iff &lt;code&gt;&lt;i&gt;object&lt;/i&gt;.{@link Object#getClass() getClass()}&lt;/code&gt;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equals &lt;code&gt;this.getClass()&lt;/code&gt;, and the underlying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comparators and order bits are equal.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Subclasses may want to override this behavior to remain consistent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with the {@link Comparator#equals(Object)} contract.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@param object  the object to compare with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@return true if equal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@since 3.0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*/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@Override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public boolean equals(final Object object) {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if (this == object) {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   return true;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}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if (null == object) {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    return false;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}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if (object.getClass().equals(this.getClass())) {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    final ComparatorChain&lt;?&gt; chain = (ComparatorChain&lt;?&gt;) object;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return (null == orderingBits ? null == chain.orderingBits : orderingBits.equals(chain.orderingBits)) &amp;&amp;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       (null == comparatorChain ? null == chain.comparatorChain :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                                  comparatorChain.equals(chain.comparatorChain));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}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return false;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}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