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org.apache.commons.collections4.comparators;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java.util.Comparator;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java.util.HashMap;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 Comparator which imposes a specific order on a specific set of Objects.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Objects are presented to the FixedOrderComparator in a specified order and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subsequent calls to {@link #compare(Object, Object) compare} yield that order.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For example: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&lt;pre&gt;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String[] planets = {"Mercury", "Venus", "Earth", "Mars"};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FixedOrderComparator distanceFromSun = new FixedOrderComparator(planets);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Arrays.sort(planets);                     // Sort to alphabetical order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Arrays.sort(planets, distanceFromSun);    // Back to original order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&lt;/pre&gt;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Once &lt;code&gt;compare&lt;/code&gt; has been called, the FixedOrderComparator is locked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and attempts to modify it yield an UnsupportedOperationException.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Instances of FixedOrderComparator are not synchronized.  The class is not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thread-safe at construction time, but it is thread-safe to perform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multiple comparisons  after all the setup operations are complete.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This class is Serializable from Commons Collections 4.0.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&lt;/p&gt;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@param &lt;T&gt; the type of objects compared by this comparator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@since 3.0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052public class FixedOrderComparator&lt;T&gt; implements Comparator&lt;T&gt;, Serializable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 Serialization version from Collections 4.0.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private static final long serialVersionUID = 82794675842863201L;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Unknown object behavior enum.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@since 4.0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enum UnknownObjectBehavior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BEFORE, AFTER, EXCEPTION;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 Internal map of object to position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private final Map&lt;T, Integer&gt; map = new HashMap&lt;&gt;();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 Counter used in determining the position in the map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private int counter = 0;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 Is the comparator locked against further change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private boolean isLocked = false;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 The behaviour in the case of an unknown object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private UnknownObjectBehavior unknownObjectBehavior = UnknownObjectBehavior.EXCEPTION;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// Constructors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//-----------------------------------------------------------------------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Constructs an empty FixedOrderComparator.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FixedOrderComparator()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super();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Constructs a FixedOrderComparator which uses the order of the given array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to compare the objects.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&lt;p&gt;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The array is copied, so later changes will not affect the comparator.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@param items  the items that the comparator can compare in order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@throws NullPointerException if the array is null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*/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FixedOrderComparator(final T... items)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super();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if (items == null)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throw new NullPointerException("The list of items must not be null");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for (final T item : items)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add(item);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Constructs a FixedOrderComparator which uses the order of the given list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to compare the objects.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&lt;p&gt;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The list is copied, so later changes will not affect the comparator.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items  the items that the comparator can compare in order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@throws NullPointerException if the list is null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FixedOrderComparator(final List&lt;T&gt; items)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super();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if (items == null)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throw new NullPointerException("The list of items must not be null");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for (final T t : items)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add(t);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// Bean methods / state querying methods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//-----------------------------------------------------------------------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/**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Returns true if modifications cannot be made to the FixedOrderComparator.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FixedOrderComparators cannot be modified once they have performed a comparison.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@return true if attempts to change the FixedOrderComparator yield an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 UnsupportedOperationException, false if it can be changed.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*/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public boolean isLocked()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return isLocked;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/**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Checks to see whether the comparator is now locked against further changes.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@throws UnsupportedOperationException if the comparator is locked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*/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protected void checkLocked()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if (isLocked())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throw new UnsupportedOperationException("Cannot modify a FixedOrderComparator after a comparison");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/**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Gets the behavior for comparing unknown objects.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@return {@link UnknownObjectBehavior}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*/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public UnknownObjectBehavior getUnknownObjectBehavior()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return unknownObjectBehavior;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/**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Sets the behavior for comparing unknown objects.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@param unknownObjectBehavior  the flag for unknown behaviour -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UNKNOWN_AFTER, UNKNOWN_BEFORE or UNKNOWN_THROW_EXCEPTION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@throws UnsupportedOperationException if a comparison has been performed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@throws NullPointerException if unknownObjectBehavior is null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*/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public void setUnknownObjectBehavior(final UnknownObjectBehavior unknownObjectBehavior)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checkLocked();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if (unknownObjectBehavior == null) {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throw new NullPointerException("Unknown object behavior must not be null");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this.unknownObjectBehavior = unknownObjectBehavior;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// Methods for adding items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//-----------------------------------------------------------------------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/**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Adds an item, which compares as after all items known to the Comparator.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If the item is already known to the Comparator, its old position is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replaced with the new position.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obj  the item to be added to the Comparator.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@return true if obj has been added for the first time, false if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 it was already known to the Comparator.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@throws UnsupportedOperationException if a comparison has already been made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*/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public boolean add(final T obj)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checkLocked();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final Integer position = map.put(obj, Integer.valueOf(counter++));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return position == null;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/**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Adds a new item, which compares as equal to the given existing item.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existingObj  an item already in the Comparator's set of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 known objects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@param newObj  an item to be added to the Comparator's set of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 known objects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@return true if newObj has been added for the first time, false if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 it was already known to the Comparator.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@throws IllegalArgumentException if existingObject is not in the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 Comparator's set of known objects.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@throws UnsupportedOperationException if a comparison has already been made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*/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public boolean addAsEqual(final T existingObj, final T newObj)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checkLocked();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final Integer position = map.get(existingObj);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if (position == null)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throw new IllegalArgumentException(existingObj + " not known to " + this);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}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final Integer result = map.put(newObj, position);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return result == null;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// Comparator methods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//-----------------------------------------------------------------------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/**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Compares two objects according to the order of this Comparator.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&lt;p&gt;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It is important to note that this class will throw an IllegalArgumentException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in the case of an unrecognized object. This is not specified in the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Comparator interface, but is the most appropriate exception.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@param obj1  the first object to compare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@param obj2  the second object to compare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@return negative if obj1 is less, positive if greater, zero if equal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@throws IllegalArgumentException if obj1 or obj2 are not known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 to this Comparator and an alternative behavior has not been set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 via {@link #setUnknownObjectBehavior(UnknownObjectBehavior)}.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*/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@Override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public int compare(final T obj1, final T obj2) {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isLocked = true;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final Integer position1 = map.get(obj1);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final Integer position2 = map.get(obj2);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if (position1 == null || position2 == null) {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switch (unknownObjectBehavior)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case BEFORE: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    return position1 == null ? position2 == null ? 0 : -1 : 1;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case AFTER: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    return position1 == null ? position2 == null ? 0 : 1 : -1;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   case EXCEPTION: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    final Object unknownObj = position1 == null ? obj1 : obj2;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    throw new IllegalArgumentException("Attempting to compare unknown object "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            + unknownObj);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default: //could be null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    throw new UnsupportedOperationException("Unknown unknownObjectBehavior: "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                + unknownObjectBehavior);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}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return position1.compareTo(position2);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}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//-----------------------------------------------------------------------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/**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Implement a hash code for this comparator that is consistent with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{@link #equals(Object) equals}.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@return a hash code for this comparator.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*/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@Override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public int hashCode()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int total = 17;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total = total*37 + map.hashCode();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total = total*37 + (unknownObjectBehavior == null ? 0 : unknownObjectBehavior.hashCode());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total = total*37 + counter;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total = total*37 + (isLocked ? 0 : 1);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return total;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}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/**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Returns &lt;code&gt;true&lt;/code&gt; iff &lt;i&gt;that&lt;/i&gt; Object is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is a {@link Comparator} whose ordering is known to be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equivalent to mine.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&lt;p&gt;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This implementation returns &lt;code&gt;true&lt;/code&gt;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iff &lt;code&gt;&lt;i&gt;that&lt;/i&gt;&lt;/code&gt; is a {@link FixedOrderComparator}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whose attributes are equal to mine.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@param object  the object to compare to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@return true if equal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*/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@Override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public boolean equals(final Object object)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if (this == object) {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return true;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}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if (null == object) {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   return false;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}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if (object.getClass().equals(this.getClass())) {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final FixedOrderComparator&lt;?&gt; comp = (FixedOrderComparator&lt;?&gt;) object;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return (null == map ? null == comp.map : map.equals(comp.map)) &amp;&amp;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           (null == unknownObjectBehavior ? null == comp.unknownObjectBehavior :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            unknownObjectBehavior == comp.unknownObjectBehavior &amp;&amp;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                counter == comp.counter &amp;&amp;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            isLocked == comp.isLocked &amp;&amp;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                unknownObjectBehavior == comp.unknownObjectBehavior);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}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return false;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}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302}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