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org.apache.commons.collections4.comparators;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java.util.Comparator;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org.apache.commons.collections4.ComparatorUtils;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A Comparator that will compare nulls to be either lower or higher than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other objects.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@param &lt;E&gt; the type of objects compared by this comparator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@since 2.0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031public class NullComparator&lt;E&gt; implements Comparator&lt;E&gt;, Serializable {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/** Serialization version.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private static final long serialVersionUID = -5820772575483504339L;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 The comparator to use when comparing two non-&lt;code&gt;null&lt;/code&gt; objects.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private final Comparator&lt;? super E&gt; nonNullComparator;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/**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 Specifies whether a &lt;code&gt;null&lt;/code&gt; are compared as higher than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 non-&lt;code&gt;null&lt;/code&gt; objects.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private final boolean nullsAreHigh;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//-----------------------------------------------------------------------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 Construct an instance that sorts &lt;code&gt;null&lt;/code&gt; higher than any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 non-&lt;code&gt;null&lt;/code&gt; object it is compared with. When comparing two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 non-&lt;code&gt;null&lt;/code&gt; objects, the {@link ComparableComparator} is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 used.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**/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public NullComparator() {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this(ComparatorUtils.NATURAL_COMPARATOR, true);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 Construct an instance that sorts &lt;code&gt;null&lt;/code&gt; higher than any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 non-&lt;code&gt;null&lt;/code&gt; object it is compared with.  When comparing two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 non-&lt;code&gt;null&lt;/code&gt; objects, the specified {@link Comparator} is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 used.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 @param nonNullComparator the comparator to use when comparing two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 non-&lt;code&gt;null&lt;/code&gt; objects.  This argument cannot be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 &lt;code&gt;null&lt;/code&gt;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 @throws NullPointerException if &lt;code&gt;nonNullComparator&lt;/code&gt; is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 &lt;code&gt;null&lt;/code&gt;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**/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public NullComparator(final Comparator&lt;? super E&gt; nonNullComparator) {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   this(nonNullComparator, true);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}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/**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 Construct an instance that sorts &lt;code&gt;null&lt;/code&gt; higher or lower than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 any non-&lt;code&gt;null&lt;/code&gt; object it is compared with.  When comparing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 two non-&lt;code&gt;null&lt;/code&gt; objects, the {@link ComparableComparator} is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 used.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 @param nullsAreHigh a &lt;code&gt;true&lt;/code&gt; value indicates that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 &lt;code&gt;null&lt;/code&gt; should be compared as higher than a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 non-&lt;code&gt;null&lt;/code&gt; object.  A &lt;code&gt;false&lt;/code&gt; value indicates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 that &lt;code&gt;null&lt;/code&gt; should be compared as lower than a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 non-&lt;code&gt;null&lt;/code&gt; object.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**/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public NullComparator(final boolean nullsAreHigh) {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this(ComparatorUtils.NATURAL_COMPARATOR, nullsAreHigh);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}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/**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 Construct an instance that sorts &lt;code&gt;null&lt;/code&gt; higher or lower than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 any non-&lt;code&gt;null&lt;/code&gt; object it is compared with.  When comparing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 two non-&lt;code&gt;null&lt;/code&gt; objects, the specified {@link Comparator} is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 used.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 @param nonNullComparator the comparator to use when comparing two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 non-&lt;code&gt;null&lt;/code&gt; objects. This argument cannot be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 &lt;code&gt;null&lt;/code&gt;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 @param nullsAreHigh a &lt;code&gt;true&lt;/code&gt; value indicates that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 &lt;code&gt;null&lt;/code&gt; should be compared as higher than a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 non-&lt;code&gt;null&lt;/code&gt; object.  A &lt;code&gt;false&lt;/code&gt; value indicates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 that &lt;code&gt;null&lt;/code&gt; should be compared as lower than a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 non-&lt;code&gt;null&lt;/code&gt; object.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 @throws NullPointerException if &lt;code&gt;nonNullComparator&lt;/code&gt; is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 &lt;code&gt;null&lt;/code&gt;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**/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public NullComparator(final Comparator&lt;? super E&gt; nonNullComparator, final boolean nullsAreHigh) {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this.nonNullComparator = nonNullComparator;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this.nullsAreHigh = nullsAreHigh;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if (nonNullComparator == null) {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    throw new NullPointerException("null nonNullComparator");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}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//-----------------------------------------------------------------------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/**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 Perform a comparison between two objects.  If both objects are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 &lt;code&gt;null&lt;/code&gt;, a &lt;code&gt;0&lt;/code&gt; value is returned.  If one object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 is &lt;code&gt;null&lt;/code&gt; and the other is not, the result is determined on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 whether the Comparator was constructed to have nulls as higher or lower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 than other objects.  If neither object is &lt;code&gt;null&lt;/code&gt;, an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 underlying comparator specified in the constructor (or the default) is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 used to compare the non-&lt;code&gt;null&lt;/code&gt; objects.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 @param o1  the first object to compare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 @param o2  the object to compare it to.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 @return &lt;code&gt;-1&lt;/code&gt; if &lt;code&gt;o1&lt;/code&gt; is "lower" than (less than,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 before, etc.) &lt;code&gt;o2&lt;/code&gt;; &lt;code&gt;1&lt;/code&gt; if &lt;code&gt;o1&lt;/code&gt; is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 "higher" than (greater than, after, etc.) &lt;code&gt;o2&lt;/code&gt;; or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 &lt;code&gt;0&lt;/code&gt; if &lt;code&gt;o1&lt;/code&gt; and &lt;code&gt;o2&lt;/code&gt; are equal.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**/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@Override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public int compare(final E o1, final E o2) {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if(o1 == o2) { return 0; }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if(o1 == null) { return this.nullsAreHigh ? 1 : -1; }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if(o2 == null) { return this.nullsAreHigh ? -1 : 1; }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return this.nonNullComparator.compare(o1, o2);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}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//-----------------------------------------------------------------------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/**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 Implement a hash code for this comparator that is consistent with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 {@link #equals(Object)}.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 @return a hash code for this comparator.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**/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@Override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public int hashCode() {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return (nullsAreHigh ? -1 : 1) * nonNullComparator.hashCode();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}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/**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  Determines whether the specified object represents a comparator that is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 equal to this comparator.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 @param obj  the object to compare this comparator with.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 @return &lt;code&gt;true&lt;/code&gt; if the specified object is a NullComparator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 with equivalent &lt;code&gt;null&lt;/code&gt; comparison behavior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 (i.e. &lt;code&gt;null&lt;/code&gt; high or low) and with equivalent underlying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 non-&lt;code&gt;null&lt;/code&gt; object comparators.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**/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@Override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public boolean equals(final Object obj) {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if(obj == null) { return false; }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if(obj == this) { return true; }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if(!obj.getClass().equals(this.getClass())) { return false; }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final NullComparator&lt;?&gt; other = (NullComparator&lt;?&gt;) obj;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return this.nullsAreHigh == other.nullsAreHigh &amp;&amp;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        this.nonNullComparator.equals(other.nonNullComparator);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}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179}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