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 that compares the input object with the one stored in the predicate using a comparator.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In addition, the comparator result can be evaluated in accordance to a supplied criterion value.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&lt;p&gt;In order to demonstrate the use of the predicate, the following variables are declared:&lt;/p&gt;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&lt;pre&gt;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Integer ONE = Integer.valueOf(1);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Integer TWO = Integer.valueOf(2);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Comparator comparator = new Comparator()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public int compare(Object first, Object second)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    return ((Integer) second) - ((Integer) first);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};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&lt;/pre&gt;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&lt;p&gt;Using the declared variables, the &lt;code&gt;ComparatorPredicate&lt;/code&gt; can be used used in the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following way:&lt;/p&gt;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&lt;pre&gt;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ComparatorPredicate.comparatorPredicate(ONE, comparator).evaluate(TWO);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&lt;/pre&gt;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&lt;p&gt;The input variable &lt;code&gt;TWO&lt;/code&gt; in compared to the stored variable &lt;code&gt;ONE&lt;/code&gt; using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the supplied &lt;code&gt;comparator&lt;/code&gt;. This is the default usage of the predicate and will return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&lt;code&gt;true&lt;/code&gt; if the underlying comparator returns &lt;code&gt;0&lt;/code&gt;. In addition to the default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usage of the predicate, it is possible to evaluate the comparator's result in several ways. The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following {@link Criterion} enumeration values are provided by the predicate: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&lt;/p&gt;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&lt;ul&gt;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 &lt;li&gt;EQUAL&lt;/li&gt;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 &lt;li&gt;GREATER&lt;/li&gt;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 &lt;li&gt;GREATER_OR_EQUAL&lt;/li&gt;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 &lt;li&gt;LESS&lt;/li&gt;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&lt;li&gt;LESS_OR_EQUAL&lt;/li&gt;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&lt;/ul&gt;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&lt;p&gt;The following examples demonstrates how these constants can be used in order to manipulate the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evaluation of a comparator result.&lt;/p&gt;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&lt;pre&gt;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ComparatorPredicate.comparatorPredicate(ONE, comparator,&lt;b&gt;ComparatorPredicate.Criterion.GREATER&lt;/b&gt;).evaluate(TWO);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&lt;/pre&gt;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&lt;p&gt;The input variable TWO is compared to the stored variable ONE using the supplied &lt;code&gt;comparator&lt;/code&gt;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using the &lt;code&gt;GREATER&lt;/code&gt; evaluation criterion constant. This instructs the predicate to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return &lt;code&gt;true&lt;/code&gt; if the comparator returns a value greater than &lt;code&gt;0&lt;/code&gt;.&lt;/p&gt;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@since 4.0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078public class ComparatorPredicate&lt;T&gt; implements Predicate&lt;T&gt;, Serializable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static final long serialVersionUID = -1863209236504077399L;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enum Criterion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EQUAL, GREATER, LESS, GREATER_OR_EQUAL, LESS_OR_EQUAL,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// Instance variables: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 The internal object to compare with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private final T object;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 The comparator to use for comparison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private final Comparator&lt;T&gt; comparator;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 The comparison evaluation criterion to use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private final Criterion criterion;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Factory to create the comparator predicate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&lt;T&gt; the type that the predicate queries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object  the object to compare to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comparator  the comparator to use for comparison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@return the predicate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@throws NullPointerException if comparator is null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static &lt;T&gt; Predicate&lt;T&gt; comparatorPredicate(final T object, final Comparator&lt;T&gt; comparator)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comparatorPredicate(object, comparator, Criterion.EQUAL);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Factory to create the comparator predicate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&lt;T&gt; the type that the predicate queries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object  the object to compare to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comparator  the comparator to use for comparison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criterion  the criterion to use to evaluate comparison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the predicate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NullPointerException if comparator or criterion is null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static &lt;T&gt; Predicate&lt;T&gt; comparatorPredicate(final T object, final Comparator&lt;T&gt; comparator,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                                   final Criterion criterion)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if (comparator == null)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throw new NullPointerException("Comparator must not be null.");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(criterion == null)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throw new NullPointerException("Criterion must not be null.");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new ComparatorPredicate&lt;&gt;(object, comparator, criterion);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Constructor that performs no validation.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Use &lt;code&gt;comparatorPredicate&lt;/code&gt; if you want that.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object  the object to compare to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comparator  the comparator to use for comparison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criterion  the criterion to use to evaluate comparison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ComparatorPredicate(final T object, final Comparator&lt;T&gt; comparator, final Criterion criterion)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super();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this.object = object;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this.comparator = comparator;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this.criterion = criterion;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Evaluates the predicate. The predicate evaluates to &lt;code&gt;true&lt;/code&gt; in the following cases: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&lt;ul&gt;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&lt;li&gt;&lt;code&gt;comparator.compare(object, input) == 0 &amp;&amp; criterion == EQUAL&lt;/code&gt;&lt;/li&gt;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&lt;li&gt;&lt;code&gt;comparator.compare(object, input) &lt; 0 &amp;&amp; criterion == LESS&lt;/code&gt;&lt;/li&gt;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&lt;li&gt;&lt;code&gt;comparator.compare(object, input) &gt; 0 &amp;&amp; criterion == GREATER&lt;/code&gt;&lt;/li&gt;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&lt;li&gt;&lt;code&gt;comparator.compare(object, input) &gt;= 0 &amp;&amp; criterion == GREATER_OR_EQUAL&lt;/code&gt;&lt;/li&gt;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&lt;li&gt;&lt;code&gt;comparator.compare(object, input) &lt;= 0 &amp;&amp; criterion == LESS_OR_EQUAL&lt;/code&gt;&lt;/li&gt;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&lt;/ul&gt;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@see org.apache.commons.collections4.Predicate#evaluate(java.lang.Object)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@see java.util.Comparator#compare(java.lang.Object first, java.lang.Object second)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target  the target object to compare to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@return {@code true} if the comparison succeeds according to the selected criterion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IllegalStateException if the criterion is invalid (really not possible)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boolean evaluate(final T target)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boolean result = false;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final int comparison = comparator.compare(object, target);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switch (criterion)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case EQUAL: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result = comparison == 0;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break;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case GREATER: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result = comparison &gt; 0;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break;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case LESS: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result = comparison &lt; 0;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break;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case GREATER_OR_EQUAL: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result = comparison &gt;= 0;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break;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case LESS_OR_EQUAL: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result = comparison &lt;= 0;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break;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default: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throw new IllegalStateException("The current criterion '" + criterion + "' is invalid.");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return result;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