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org.apache.commons.collections4.Transformer;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Transformer implementation that returns the same constant each time.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No check is made that the object is immutable. In general, only immutable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objects should use the constant factory. Mutable objects should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use the prototype factory.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3.0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class ConstantTransformer&lt;I, O&gt; implements Transformer&lt;I, O&gt;, Serializable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 version UID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6374440726369055124L;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Returns null each time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@SuppressWarnings("rawtypes")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static final Transformer NULL_INSTANCE = new ConstantTransformer&lt;&gt;(null);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closures to call in turn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final O iConstant;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Get a typed null instance.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&lt;I&gt;  the input type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&lt;O&gt;  the output type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@return Transformer&lt;I, O&gt; that always returns null.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static &lt;I, O&gt; Transformer&lt;I, O&gt; nullTransformer()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return NULL_INSTANCE;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Transformer method that performs validation.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&lt;I&gt;  the input type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&lt;O&gt;  the output type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constantToReturn  the constant object to return each time in the factory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@return the &lt;code&gt;constant&lt;/code&gt; factory.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static &lt;I, O&gt; Transformer&lt;I, O&gt; constantTransformer(final O constantToReturn)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if (constantToReturn == null)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    return nullTransformer();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new ConstantTransformer&lt;&gt;(constantToReturn);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Constructor that performs no validation.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Use &lt;code&gt;constantTransformer&lt;/code&gt; if you want that.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constantToReturn  the constant to return each time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public ConstantTransformer(final O constantToReturn)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super();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iConstant = constantToReturn;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Transforms the input by ignoring it and returning the stored constant instead.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input  the input object which is ignored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@return the stored constant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O transform(final I input)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iConstant;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Gets the constant.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@return the constant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@since 3.1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O getConstant()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return iConstant;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{@inheritDoc}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*/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boolean equals(final Object obj)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if (obj == this)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return true;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if (obj instanceof ConstantTransformer == false)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return false;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final Object otherConstant = ((ConstantTransformer&lt;?, ?&gt;) obj).getConstant();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otherConstant == getConstant() || otherConstant != null &amp;&amp; otherConstant.equals(getConstant());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{@inheritDoc}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int hashCode()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int result = "ConstantTransformer".hashCode() &lt;&lt; 2;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if (getConstant() != null)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result |= getConstant().hashCode();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result;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