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org.apache.commons.collections4.Equator;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Predicate implementation that returns true if the input is the same object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as the one stored in this predicate by equals.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final class EqualPredicate&lt;T&gt; implements Predicate&lt;T&gt;, Serializable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Serial version UID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static final long serialVersionUID = 5633766978029907089L;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value to compare to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T iValue;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equator to use for comparison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Equator&lt;T&gt; equator;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Factory to create the predicate.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&lt;T&gt; the type that the predicate queries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object  the object to compare to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@return the predicate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static &lt;T&gt; Predicate&lt;T&gt; equalPredicate(final T object)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if (object == null)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    return NullPredicate.nullPredicate();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return new EqualPredicate&lt;&gt;(object);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Factory to create the identity predicate.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&lt;T&gt; the type that the predicate queries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object  the object to compare to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equator  the equator to use for comparison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predicate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@since 4.0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static &lt;T&gt; Predicate&lt;T&gt; equalPredicate(final T object, final Equator&lt;T&gt; equator)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if (object == null)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return NullPredicate.nullPredicate();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new EqualPredicate&lt;&gt;(object, equator);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Constructor that performs no validation.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Use &lt;code&gt;equalPredicate&lt;/code&gt; if you want that.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object  the object to compare to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EqualPredicate(final T object)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// do not use the DefaultEquator to keep backwards compatibility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// the DefaultEquator returns also true if the two object references are equal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this(object, null);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Constructor that performs no validation.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Use &lt;code&gt;equalPredicate&lt;/code&gt; if you want that.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object  the object to compare to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equator  the equator to use for comparison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@since 4.0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EqualPredicate(final T object, final Equator&lt;T&gt; equator)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super();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iValue = object;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this.equator = equator;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Evaluates the predicate returning true if the input equals the stored value.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object  the input object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@return true if input object equals stored value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boolean evaluate(final T object)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if (equator != null)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return equator.equate(iValue, object);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iValue.equals(object);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/**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Gets the value.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@return the value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@since 3.1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Object getValue()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iValue;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