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org.apache.commons.collections4.Factory;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Factory implementation that always throws an 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ExceptionFactory&lt;T&gt; implements Factory&lt;T&gt;,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7179106032121985545L;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Singleton predicate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 // the static instance works for all types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Factory INSTANCE = new ExceptionFactory&lt;&gt;();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returning the singleton instance.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 the type the factory creates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singleton instance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@since 3.1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&lt;T&gt; Factory&lt;T&gt; exceptionFactory()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Restricted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ExceptionFactory()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Always throws an exception.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never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@throws FunctorException always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T create()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throw new FunctorException("ExceptionFactory invoked");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Object readResolve()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INSTANCE;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