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org.apache.commons.collections4.FunctorException;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Predicate implementation that always throws an exception.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final class ExceptionPredicate&lt;T&gt; implements Predicate&lt;T&gt;,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7179106032121985545L;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Singleton predicate instance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@SuppressWarnings("rawtypes") // the static instance works for all types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public static final Predicate INSTANCE = new ExceptionPredicate&lt;&gt;();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returning the singleton instance.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&lt;T&gt;  the object type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@return the singleton instance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@since 3.1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static &lt;T&gt; Predicate&lt;T&gt; exceptionPredicate()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return INSTANCE;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Restricted constructor.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ExceptionPredicate()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Evaluates the predicate always throwing an exception.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object  the input object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never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@throws FunctorException always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@Override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boolean evaluate(final T object)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throw new FunctorException("ExceptionPredicate invoked");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private Object readResolve()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return INSTANCE;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