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always returns false.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FalsePredicate&lt;T&gt; implements Predicate&lt;T&gt;,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7533784454832764388L;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 // the static instance works for all types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Predicate INSTANCE = new FalsePredicate&lt;&gt;();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Get a typed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4.0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falsePredicate()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Restricted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FalsePredicate()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Evaluates the predicate returning false always.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object  the input object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false always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boolean evaluate(final T object)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false;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Object readResolve()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