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org.apache.commons.collections4.Closure;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Closure implementation that calls another closure n times, like a for loop.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&lt;p&gt;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&lt;b&gt;WARNING:&lt;/b&gt; from v4.1 onwards this class will &lt;b&gt;not&lt;/b&gt; be serializable anymore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in order to prevent potential remote code execution exploits. Please refer to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&lt;a href="https://issues.apache.org/jira/browse/COLLECTIONS-580"&gt;COLLECTIONS-580&lt;/a&gt;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for more details.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&lt;/p&gt;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@since 3.0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*/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032public class ForClosure&lt;E&gt; implements Closure&lt;E&gt; {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/** The number of times to loop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private final int iCount;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 The closure to call */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private final Closure&lt;? super E&gt; iClosure;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/**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Factory method that performs validation.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&lt;p&gt;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A null closure or zero count returns the &lt;code&gt;NOPClosure&lt;/code&gt;.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A count of one returns the specified closure.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@param &lt;E&gt; the type that the closure acts on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@param count  the number of times to execute the closure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@param closure  the closure to execute, not null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@return the &lt;code&gt;for&lt;/code&gt; closure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@SuppressWarnings("unchecked")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public static &lt;E&gt; Closure&lt;E&gt; forClosure(final int count, final Closure&lt;? super E&gt; closure) {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   if (count &lt;= 0 || closure == null)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    return NOPClosure.&lt;E&gt;nopClosure();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if (count == 1) {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    return (Closure&lt;E&gt;) closure;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}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return new ForClosure&lt;&gt;(count, closure);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}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/**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Constructor that performs no validation.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Use &lt;code&gt;forClosure&lt;/code&gt; if you want that.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@param count  the number of times to execute the closure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@param closure  the closure to execute, not null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*/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public ForClosure(final int count, final Closure&lt;? super E&gt; closure) {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super();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iCount = count;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iClosure = closure;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}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/**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Executes the closure &lt;code&gt;count&lt;/code&gt; times.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@param input  the input object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*/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@Override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public void execute(final E input) {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for (int i = 0; i &lt; iCount; i++)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    iClosure.execute(input);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}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/**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Gets the closure.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@return the closure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@since 3.1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*/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public Closure&lt;? super E&gt; getClosure() {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return iClosure;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/**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Gets the count.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@return the count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@since 3.1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*/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public int getCount() {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return iCount;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