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org.apache.commons.collections4.functors;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java.lang.reflect.Constructor;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java.lang.reflect.InvocationTargetException;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org.apache.commons.collections4.Factory;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org.apache.commons.collections4.FunctorException;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025/**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Factory implementation that creates a new object instance by reflection.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&lt;p&gt;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&lt;b&gt;WARNING:&lt;/b&gt; from v4.1 onwards this class will &lt;b&gt;not&lt;/b&gt; be serializable anymore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in order to prevent potential remote code execution exploits. Please refer to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&lt;a href="https://issues.apache.org/jira/browse/COLLECTIONS-580"&gt;COLLECTIONS-580&lt;/a&gt;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for more details.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&lt;/p&gt;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@since 3.0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*/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036public class InstantiateFactory&lt;T&gt; implements Factory&lt;T&gt; {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/** The class to create */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private final Class&lt;T&gt; iClassToInstantiate;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/** The constructor parameter types */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private final Class&lt;?&gt;[] iParamTypes;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/** The constructor arguments */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private final Object[] iArgs;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/** The constructor */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private transient Constructor&lt;T&gt; iConstructor = null;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/**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 Factory method that performs validation.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 @param &lt;T&gt;  the type the factory creates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 @param classToInstantiate  the class to instantiate, not null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 @param paramTypes  the constructor parameter types, cloned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 @param args  the constructor arguments, cloned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 @return a new instantiate factory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 @throws NullPointerException if classToInstantiate is null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@throws IllegalArgumentException if paramTypes does not match args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*/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public static &lt;T&gt; Factory&lt;T&gt; instantiateFactory(final Class&lt;T&gt; classToInstantiate,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                                               final Class&lt;?&gt;[] paramTypes,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                                               final Object[] args) {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   if (classToInstantiate == null) {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       throw new NullPointerException("Class to instantiate must not be null");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   }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   if (paramTypes == null &amp;&amp; args != null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       || paramTypes != null &amp;&amp; args == null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       || paramTypes != null &amp;&amp; args != null &amp;&amp; paramTypes.length != args.length) {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       throw new IllegalArgumentException("Parameter types must match the arguments");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   }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   if (paramTypes == null || paramTypes.length == 0) {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       return new InstantiateFactory&lt;&gt;(classToInstantiate);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   }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   return new InstantiateFactory&lt;&gt;(classToInstantiate, paramTypes, args);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}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/**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* Constructor that performs no validation.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* Use &lt;code&gt;instantiateFactory&lt;/code&gt; if you want that.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 @param classToInstantiate  the class to instantiate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*/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public InstantiateFactory(final Class&lt;T&gt; classToInstantiate) {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   super();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   iClassToInstantiate = classToInstantiate;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   iParamTypes = null;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   iArgs = null;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   findConstructor();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}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/**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* Constructor that performs no validation.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* Use &lt;code&gt;instantiateFactory&lt;/code&gt; if you want that.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*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* @param classToInstantiate  the class to instantiate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 @param paramTypes  the constructor parameter types, cloned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 @param args  the constructor arguments, cloned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*/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public InstantiateFactory(final Class&lt;T&gt; classToInstantiate, final Class&lt;?&gt;[] paramTypes, final Object[] args) {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   super();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   iClassToInstantiate = classToInstantiate;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   iParamTypes = paramTypes.clone();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   iArgs = args.clone();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   findConstructor();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}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/**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* Find the Constructor for the class specified.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*/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private void findConstructor() {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   try {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       iConstructor = iClassToInstantiate.getConstructor(iParamTypes);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   } catch (final NoSuchMethodException ex) {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       throw new IllegalArgumentException("InstantiateFactory: The constructor must exist and be public ");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   }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}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/**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* Creates an object using the stored constructor.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*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* @return the new object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*/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@Override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public T create() {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   // needed for post-serialization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   if (iConstructor == null) {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       findConstructor();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   }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   try {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       return iConstructor.newInstance(iArgs);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   } catch (final InstantiationException ex) {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       throw new FunctorException("InstantiateFactory: InstantiationException", ex);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   } catch (final IllegalAccessException ex) {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       throw new FunctorException("InstantiateFactory: Constructor must be public", ex);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   } catch (final InvocationTargetException ex) {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       throw new FunctorException("InstantiateFactory: Constructor threw an exception", ex);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   }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}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140}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