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java.lang.reflect.InvocationTargetException;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java.lang.reflect.Method;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org.apache.commons.collections4.FunctorException;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org.apache.commons.collections4.Transformer;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Transformer implementation that creates a new object instance by reflection.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&lt;b&gt;WARNING:&lt;/b&gt; from v4.1 onwards this class will &lt;b&gt;not&lt;/b&gt; be serializable anymore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in order to prevent potential remote code execution exploits. Please refer to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&lt;a href="https://issues.apache.org/jira/browse/COLLECTIONS-580"&gt;COLLECTIONS-580&lt;/a&gt;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for more details.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3.0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class InvokerTransformer&lt;I, O&gt; implements Transformer&lt;I, O&gt;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method name to call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String iMethodName;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The array of reflection parameter types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final Class&lt;?&gt;[] iParamTypes;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array of reflection arguments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final Object[] iArgs;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Gets an instance of this transformer calling a specific method with no arguments.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&lt;I&gt;  the input type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&lt;O&gt;  the output type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methodName  the method name to call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an invoker transformer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methodName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@since 3.1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static &lt;I, O&gt; Transformer&lt;I, O&gt; invokerTransformer(final String methodName)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if (methodName == null)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    throw new NullPointerException("The method to invoke must not be null");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}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return new InvokerTransformer&lt;&gt;(methodName);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Gets an instance of this transformer calling a specific method with specific values.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&lt;I&gt;  the input type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&lt;O&gt;  the output type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methodName  the method name to call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paramTypes  the parameter types of the method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args  the arguments to pass to the method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an invoker transformer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NullPointerException if methodName is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IllegalArgumentException if paramTypes does not match args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static &lt;I, O&gt; Transformer&lt;I, O&gt; invokerTransformer(final String methodName, final Class&lt;?&gt;[] paramTypes,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                                                  final Object[] args)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if (methodName == null)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throw new NullPointerException("The method to invoke must not be null");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if (((paramTypes == null) &amp;&amp; (args != null))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|| ((paramTypes != null) &amp;&amp; (args == null))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|| ((paramTypes != null) &amp;&amp; (args != null) &amp;&amp; (paramTypes.length != args.length)))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throw new IllegalArgumentException("The parameter types must match the arguments");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if (paramTypes == null || paramTypes.length == 0)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return new InvokerTransformer&lt;&gt;(methodName);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return new InvokerTransformer&lt;&gt;(methodName, paramTypes, args);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Constructor for no arg instance.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methodName  the method to call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*/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private InvokerTransformer(final String methodName)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super();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iMethodName = methodName;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iParamTypes = null;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iArgs = null;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Constructor that performs no validation.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Use &lt;code&gt;invokerTransformer&lt;/code&gt; if you want that.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&lt;p&gt;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Note: from 4.0, the input parameters will be cloned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methodName  the method to call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paramTypes  the constructor parameter types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args  the constructor arguments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InvokerTransformer(final String methodName, final Class&lt;?&gt;[] paramTypes, final Object[] args)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super();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iMethodName = methodName;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iParamTypes = paramTypes != null ? paramTypes.clone() : null;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iArgs = args != null ? args.clone() : null;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Transforms the input to result by invoking a method on the input.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@param input  the input object to transform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@return the transformed result, null if null input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@SuppressWarnings("unchecked")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O transform(final Object input)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if (input == null)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return null;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try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final Class&lt;?&gt; cls = input.getClass();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final Method method = cls.getMethod(iMethodName, iParamTypes);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return (O) method.invoke(input, iArgs);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} catch (final NoSuchMethodException ex) {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    throw new FunctorException("InvokerTransformer: The method '" + iMethodName + "' on '" +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                           input.getClass() + "' does not exist");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} catch (final IllegalAccessException ex) {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throw new FunctorException("InvokerTransformer: The method '" + iMethodName + "' on '" +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                           input.getClass() + "' cannot be accessed");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} catch (final InvocationTargetException ex)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throw new FunctorException("InvokerTransformer: The method '" + iMethodName + "' on '" +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                       input.getClass() + "' threw an exception", ex);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