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true if the input is null.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final class NullPredicate&lt;T&gt; implements Predicate&lt;T&gt;,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7533784454832764388L;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Singleton predicate instance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@SuppressWarnings("rawtypes")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public static final Predicate INSTANCE = new NullPredicate&lt;&gt;();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returning the singleton instance.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&lt;T&gt; the type that the predicate queries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singleton instance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@since 3.1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&lt;T&gt; Predicate&lt;T&gt; nullPredicate()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return INSTANCE;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Restricted constructor.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NullPredicate()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Evaluates the predicate returning true if the input is null.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object  the input object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true if input is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boolean evaluate(final T object)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object == null;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Object readResolve()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INSTANCE;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