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Predicate implementation that returns true if only one of the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predicates return true.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If the array of predicates is empty, then this predicate returns false.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NOTE: In versions prior to 3.2 an array size of zero or one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threw an exception.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@since 3.0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034public final class OnePredicate&lt;T&gt; extends AbstractQuantifierPredicate&lt;T&gt;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 Serial version UID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private static final long serialVersionUID = -8125389089924745785L;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Factory to create the predicate.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&lt;p&gt;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If the array is size zero, the predicate always returns false.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If the array is size one, then that predicate is returned.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@param &lt;T&gt; the type that the predicate queries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@param predicates  the predicates to check, cloned, not null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@return the &lt;code&gt;any&lt;/code&gt; predicate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@throws NullPointerException if the predicates array is null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@throws NullPointerException if any predicate in the array is null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@SuppressWarnings("unchecked")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public static &lt;T&gt; Predicate&lt;T&gt; onePredicate(final Predicate&lt;? super T&gt;... predicates)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FunctorUtils.validate(predicates);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if (predicates.length == 0)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    return FalsePredicate.&lt;T&gt;falsePredicate();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if (predicates.length == 1)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    return (Predicate&lt;T&gt;) predicates[0];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return new OnePredicate&lt;&gt;(FunctorUtils.copy(predicates));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Factory to create the predicate.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&lt;T&gt; the type that the predicate queries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predicates  the predicates to check, cloned, not null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@return the &lt;code&gt;one&lt;/code&gt; predicate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@throws NullPointerException if the predicates array is null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@throws NullPointerException if any predicate in the array is null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public static &lt;T&gt; Predicate&lt;T&gt; onePredicate(final Collection&lt;? extends Predicate&lt;? super T&gt;&gt; predicates)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final Predicate&lt;? super T&gt;[] preds = FunctorUtils.validate(predicates);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return new OnePredicate&lt;&gt;(preds);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/**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Constructor that performs no validation.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Use &lt;code&gt;onePredicate&lt;/code&gt; if you want that.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@param predicates  the predicates to check, not cloned, not null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OnePredicate(final Predicate&lt;? super T&gt;... predicates)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super(predicates);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Evaluates the predicate returning true if only one decorated predicate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returns true.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@param object  the input object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@return true if only one decorated predicate returns true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*/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@Override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public boolean evaluate(final T object)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boolean match = false;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for (final Predicate&lt;? super T&gt; iPredicate : iPredicates)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if (iPredicate.evaluate(object))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    if (match)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        return false;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    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        match = true;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return match;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