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java.io.ByteArrayInputStream;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java.io.ByteArrayOutputStream;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java.io.IOException;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java.io.ObjectInputStream;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java.io.ObjectOutputStream;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java.io.Serializable;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java.lang.reflect.InvocationTargetException;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java.lang.reflect.Method;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org.apache.commons.collections4.Factory;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org.apache.commons.collections4.FunctorException;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Factory implementation that creates a new instance each time based on a prototype.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&lt;b&gt;WARNING:&lt;/b&gt; from v4.1 onwards {@link Factory} instances returned by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{@link #prototypeFactory(Object)} will &lt;b&gt;not&lt;/b&gt; be serializable anymore in order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to prevent potential remote code execution exploits. Please refer to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&lt;a href="https://issues.apache.org/jira/browse/COLLECTIONS-580"&gt;COLLECTIONS-580&lt;/a&gt;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for more details.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@since 3.0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043public class PrototypeFactory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Factory method that performs validation.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&lt;p&gt;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Creates a Factory that will return a clone of the same prototype object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each time the factory is used. The prototype will be cloned using one of these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techniques (in order):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&lt;/p&gt;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&lt;ul&gt;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&lt;li&gt;public clone method&lt;/li&gt;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&lt;li&gt;public copy constructor&lt;/li&gt;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&lt;li&gt;serialization clone&lt;/li&gt;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&lt;/ul&gt;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&lt;T&gt;  the type the factory creates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prototype  the object to clone each time in the factory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the &lt;code&gt;prototype&lt;/code&gt; factory, or a {@link ConstantFactory#NULL_INSTANCE} if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the {@code prototype} is {@code null}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@throws IllegalArgumentException if the prototype cannot be cloned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@SuppressWarnings("unchecked")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static &lt;T&gt; Factory&lt;T&gt; prototypeFactory(final T prototype)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if (prototype == null)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    return ConstantFactory.&lt;T&gt;constantFactory(null);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try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final Method method = prototype.getClass().getMethod("clone", (Class[]) null);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    return new PrototypeCloneFactory&lt;&gt;(prototype, method);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} catch (final NoSuchMethodException ex)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try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    prototype.getClass().getConstructor(new Class&lt;?&gt;[] { prototype.getClass() });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    return new InstantiateFactory&lt;&gt;(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            (Class&lt;T&gt;) prototype.getClass(),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        new Class&lt;?&gt;[] { prototype.getClass() },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        new Object[] { prototype });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} catch (final NoSuchMethodException ex2)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    if (prototype instanceof Serializable)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        return (Factory&lt;T&gt;) new PrototypeSerializationFactory&lt;&gt;((Serializable) prototype);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throw new IllegalArgumentException("The prototype must be cloneable via a public clone method");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Restricted constructor.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private PrototypeFactory()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super();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// PrototypeCloneFactory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//-----------------------------------------------------------------------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/**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PrototypeCloneFactory creates objects by copying a prototype using the clone method.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static class PrototypeCloneFactory&lt;T&gt; implements Factory&lt;T&gt;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/** The object to clone each time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private final T iPrototype;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/** The method used to clone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private transient Method iCloneMethod;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* Constructor to store prototype.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private PrototypeCloneFactory(final T prototype, final Method method)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super();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iPrototype = prototype;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iCloneMethod = method;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* Find the Clone method for the class specified.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private void findCloneMethod()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try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    iCloneMethod = iPrototype.getClass().getMethod("clone", (Class[]) null);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} catch (final NoSuchMethodException ex)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    throw new IllegalArgumentException("PrototypeCloneFactory: The clone method must exist and be public ");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/**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* Creates an object by calling the clone method.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* @return the new object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*/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@Override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@SuppressWarnings("unchecked")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public T create()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// needed for post-serialization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if (iCloneMethod == null)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findCloneMethod();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try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return (T) iCloneMethod.invoke(iPrototype, (Object[]) null);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} catch (final IllegalAccessException ex)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    throw new FunctorException("PrototypeCloneFactory: Clone method must be public", ex);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} catch (final InvocationTargetException ex)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    throw new FunctorException("PrototypeCloneFactory: Clone method threw an exception", ex);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// PrototypeSerializationFactory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//-----------------------------------------------------------------------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/**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PrototypeSerializationFactory creates objects by cloning a prototype using serialization.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*/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static class PrototypeSerializationFactory&lt;T extends Serializable&gt; implements Factory&lt;T&gt;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/** The object to clone via serialization each time */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private final T iPrototype;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/**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* Constructor to store prototype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*/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private PrototypeSerializationFactory(final T prototype)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super();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iPrototype = prototype;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/**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* Creates an object using serialization.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* @return the new object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*/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@Override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@SuppressWarnings("unchecked")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public T create()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final ByteArrayOutputStream baos = new ByteArrayOutputStream(512);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ByteArrayInputStream bais = null;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try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    final ObjectOutputStream out = new ObjectOutputStream(baos);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    out.writeObject(iPrototype);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    bais = new ByteArrayInputStream(baos.toByteArray());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    final ObjectInputStream in = new ObjectInputStream(bais);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    return (T) in.readObject();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} catch (final ClassNotFoundException ex)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    throw new FunctorException(ex);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} catch (final IOException ex)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    throw new FunctorException(ex);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} finally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       try {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           if (bais != null)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               bais.close();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    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    } catch (final IOException ex) { //NOPMD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        // ignore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        try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        baos.close();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    } catch (final IOException ex) { //NOPMD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        // ignore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    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}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}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