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org.apache.commons.collections4.Closure;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org.apache.commons.collections4.Predicate;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Closure implementation calls the closure whose predicate returns true,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like a switch statement.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3.0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class SwitchClosure&lt;E&gt; implements Closure&lt;E&gt;, Serializable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Serial version UID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static final long serialVersionUID = 3518477308466486130L;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The tests to consider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final Predicate&lt;? super E&gt;[] iPredicates;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The matching closures to call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final Closure&lt;? super E&gt;[] iClosures;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The default closure to call if no tests match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final Closure&lt;? super E&gt; iDefault;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Factory method that performs validation and copies the parameter arrays.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&lt;E&gt; the type that the closure acts on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predicates  array of predicates, cloned, no nulls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closures  matching array of closures, cloned, no nulls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defaultClosure  the closure to use if no match, null means nop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@return the &lt;code&gt;chained&lt;/code&gt; closure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@throws NullPointerException if array is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@throws NullPointerException if any element in the array is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@throws IllegalArgumentException if the array lengths of predicates and closures do not match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@SuppressWarnings("unchecked")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public static &lt;E&gt; Closure&lt;E&gt; switchClosure(final Predicate&lt;? super E&gt;[] predicates,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                                       final Closure&lt;? super E&gt;[] closures,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                                   final Closure&lt;? super E&gt; defaultClosure)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FunctorUtils.validate(predicates);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FunctorUtils.validate(closures);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if (predicates.length != closures.length)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    throw new IllegalArgumentException("The predicate and closure arrays must be the same size");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if (predicates.length == 0)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    return (Closure&lt;E&gt;) (defaultClosure == null ? NOPClosure.&lt;E&gt;nopClosure(): defaultClosure);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new SwitchClosure&lt;&gt;(predicates, closures, defaultClosure);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Create a new Closure that calls one of the closures depending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on the predicates.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&lt;p&gt;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The Map consists of Predicate keys and Closure values. A closure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is called if its matching predicate returns true. Each predicate is evaluated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until one returns true. If no predicates evaluate to true, the default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closure is called. The default closure is set in the map with a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null key. The ordering is that of the iterator() method on the entryset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collection of the map.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&lt;E&gt; the type that the closure acts on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predicatesAndClosures  a map of predicates to closures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@return the &lt;code&gt;switch&lt;/code&gt; closure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@throws NullPointerException if the map is null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@throws NullPointerException if any closure in the map is null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@throws ClassCastException  if the map elements are of the wrong type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@SuppressWarnings("unchecked")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static &lt;E&gt; Closure&lt;E&gt; switchClosure(final Map&lt;Predicate&lt;E&gt;, Closure&lt;E&gt;&gt; predicatesAndClosures)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if (predicatesAndClosures == null)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throw new NullPointerException("The predicate and closure map must not be null");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// convert to array like this to guarantee iterator() ordering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final Closure&lt;? super E&gt; defaultClosure = predicatesAndClosures.remove(null);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final int size = predicatesAndClosures.size();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if (size == 0)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return (Closure&lt;E&gt;) (defaultClosure == null ? NOPClosure.&lt;E&gt;nopClosure() : defaultClosure);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final Closure&lt;E&gt;[] closures = new Closure[size];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final Predicate&lt;E&gt;[] preds = new Predicate[size];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int i = 0;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for (final Map.Entry&lt;Predicate&lt;E&gt;, Closure&lt;E&gt;&gt; entry : predicatesAndClosures.entrySet())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    preds[i] = entry.getKey();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    closures[i] = entry.getValue();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   i++;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new SwitchClosure&lt;&gt;(false, preds, closures, defaultClosure);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/**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Hidden constructor for the use by the static factory methods.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clone  if {@code true} the input arguments will be cloned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@param predicates  array of predicates, no nulls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@param closures  matching array of closures, no nulls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defaultClosure  the closure to use if no match, null means nop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*/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@SuppressWarnings("unchecked")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private SwitchClosure(final boolean clone, final Predicate&lt;? super E&gt;[] predicates,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              final Closure&lt;? super E&gt;[] closures, final Closure&lt;? super E&gt; defaultClosure)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super();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iPredicates = clone ? FunctorUtils.copy(predicates) : predicates;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iClosures = clone ? FunctorUtils.copy(closures) : closures;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iDefault = (Closure&lt;? super E&gt;) (defaultClosure == null ? NOPClosure.&lt;E&gt;nopClosure() : defaultClosure);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/**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Constructor that performs no validation.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Use &lt;code&gt;switchClosure&lt;/code&gt; if you want that.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predicates  array of predicates, cloned, no nulls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@param closures  matching array of closures, cloned, no nulls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@param defaultClosure  the closure to use if no match, null means nop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public SwitchClosure(final Predicate&lt;? super E&gt;[] predicates, final Closure&lt;? super E&gt;[] closures,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             final Closure&lt;? super E&gt; defaultClosure)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this(true, predicates, closures, defaultClosure);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/**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Executes the closure whose matching predicate returns true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@param input  the input object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*/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@Override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public void execute(final E input)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for (int i = 0; i &lt; iPredicates.length; i++)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if (iPredicates[i].evaluate(input) == true)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    iClosures[i].execute(input);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    return;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iDefault.execute(input);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/**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Gets the predicates.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@return a copy of the predicates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@since 3.1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*/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public Predicate&lt;? super E&gt;[] getPredicates()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return FunctorUtils.&lt;E&gt;copy(iPredicates);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/**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Gets the closures.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@return a copy of the closures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@since 3.1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*/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public Closure&lt;? super E&gt;[] getClosures()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return FunctorUtils.&lt;E&gt;copy(iClosures);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/**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Gets the default closure.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@return the default closure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@since 3.1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Closure&lt;? super E&gt; getDefaultClosure()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iDefault;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