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java.util.Map;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org.apache.commons.collections4.Predicate;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org.apache.commons.collections4.Transformer;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025/**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Transformer implementation calls the transformer whose predicate returns true,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like a switch statement.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@since 3.0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031public class SwitchTransformer&lt;I, O&gt; implements Transformer&lt;I, O&gt;, Serializable {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 Serial version UID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private static final long serialVersionUID = -6404460890903469332L;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 The tests to consider */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private final Predicate&lt;? super I&gt;[] iPredicates;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 The matching transformers to call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private final Transformer&lt;? super I, ? extends O&gt;[] iTransformers;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 The default transformer to call if no tests match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private final Transformer&lt;? super I, ? extends O&gt; iDefault;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/**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Factory method that performs validation and copies the parameter arrays.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@param &lt;I&gt;  the input type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@param &lt;O&gt;  the output type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@param predicates  array of predicates, cloned, no nulls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@param transformers  matching array of transformers, cloned, no nulls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@param defaultTransformer  the transformer to use if no match, null means return null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@return the &lt;code&gt;chained&lt;/code&gt; transformer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@throws NullPointerException if array is null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@throws NullPointerException if any element in the array is null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*/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@SuppressWarnings("unchecked")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public static &lt;I, O&gt; Transformer&lt;I, O&gt; switchTransformer(final Predicate&lt;? super I&gt;[] predicates,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       final Transformer&lt;? super I, ? extends O&gt;[] transformers,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    final Transformer&lt;? super I, ? extends O&gt; defaultTransformer) {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FunctorUtils.validate(predicates);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FunctorUtils.validate(transformers);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if (predicates.length != transformers.length) {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    throw new IllegalArgumentException("The predicate and transformer arrays must be the same size");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}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if (predicates.length == 0) {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    return (Transformer&lt;I, O&gt;) (defaultTransformer == null ? ConstantTransformer.&lt;I, O&gt;nullTransformer() :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                                                             defaultTransformer);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return new SwitchTransformer&lt;&gt;(predicates, transformers, defaultTransformer);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/**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Create a new Transformer that calls one of the transformers depending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on the predicates.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&lt;p&gt;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The Map consists of Predicate keys and Transformer values. A transformer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is called if its matching predicate returns true. Each predicate is evaluated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until one returns true. If no predicates evaluate to true, the default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transformer is called. The default transformer is set in the map with a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null key. The ordering is that of the iterator() method on the entryset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collection of the map.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@param &lt;I&gt;  the input type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@param &lt;O&gt;  the output type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@param map  a map of predicates to transformers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@return the &lt;code&gt;switch&lt;/code&gt; transformer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@throws NullPointerException if the map is null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@throws NullPointerException if any transformer in the map is null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@throws ClassCastException  if the map elements are of the wrong type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*/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@SuppressWarnings("unchecked")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public static &lt;I, O&gt; Transformer&lt;I, O&gt; switchTransformer(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    final Map&lt;? extends Predicate&lt;? super I&gt;, ? extends Transformer&lt;? super I, ? extends O&gt;&gt; map) {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if (map == null) {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    throw new NullPointerException("The predicate and transformer map must not be null");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}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if (map.size() == 0) {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    return ConstantTransformer.&lt;I, O&gt;nullTransformer();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}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// convert to array like this to guarantee iterator() ordering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final Transformer&lt;? super I, ? extends O&gt; defaultTransformer = map.remove(null);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final int size = map.size();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if (size == 0) {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    return (Transformer&lt;I, O&gt;) (defaultTransformer == null ? ConstantTransformer.&lt;I, O&gt;nullTransformer() :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                                                             defaultTransformer);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final Transformer&lt;? super I, ? extends O&gt;[] transformers = new Transformer[size];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final Predicate&lt;? super I&gt;[] preds = new Predicate[size];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int i = 0;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for (final Map.Entry&lt;? extends Predicate&lt;? super I&gt;,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                     ? extends Transformer&lt;? super I, ? extends O&gt;&gt; entry : map.entrySet())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    preds[i] = entry.getKey();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    transformers[i] = entry.getValue();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    i++;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}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return new SwitchTransformer&lt;&gt;(false, preds, transformers, defaultTransformer);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/**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Hidden constructor for the use by the static factory methods.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@param clone  if {@code true} the input arguments will be cloned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@param predicates  array of predicates, no nulls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@param transformers  matching array of transformers, no nulls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@param defaultTransformer  the transformer to use if no match, null means return null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*/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@SuppressWarnings("unchecked")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private SwitchTransformer(final boolean clone, final Predicate&lt;? super I&gt;[] predicates,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                     final Transformer&lt;? super I, ? extends O&gt;[] transformers,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                     final Transformer&lt;? super I, ? extends O&gt; defaultTransformer) {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super();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iPredicates = clone ? FunctorUtils.copy(predicates) : predicates;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iTransformers = clone ? FunctorUtils.copy(transformers) : transformers;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iDefault = (Transformer&lt;? super I, ? extends O&gt;) (defaultTransformer == null ?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        ConstantTransformer.&lt;I, O&gt;nullTransformer() : defaultTransformer);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}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/**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Constructor that performs no validation.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Use &lt;code&gt;switchTransformer&lt;/code&gt; if you want that.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@param predicates  array of predicates, cloned, no nulls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@param transformers  matching array of transformers, cloned, no nulls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@param defaultTransformer  the transformer to use if no match, null means return null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*/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public SwitchTransformer(final Predicate&lt;? super I&gt;[] predicates,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    final Transformer&lt;? super I, ? extends O&gt;[] transformers,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    final Transformer&lt;? super I, ? extends O&gt; defaultTransformer) {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this(true, predicates, transformers, defaultTransformer);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}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/**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Transforms the input to result by calling the transformer whose matching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predicate returns true.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@param input  the input object to transform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@return the transformed result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*/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@Override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public O transform(final I input) {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for (int i = 0; i &lt; iPredicates.length; i++) {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    if (iPredicates[i].evaluate(input) == true) {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        return iTransformers[i].transform(input);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    }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}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return iDefault.transform(input);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}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/**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Gets the predicates.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 @return a copy of the predicates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@since 3.1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*/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public Predicate&lt;? super I&gt;[] getPredicates() {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return FunctorUtils.&lt;I&gt;copy(iPredicates);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}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/**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Gets the transformers.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@return a copy of the transformers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@since 3.1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*/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public Transformer&lt;? super I, ? extends O&gt;[] getTransformers() {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return FunctorUtils.&lt;I, O&gt;copy(iTransformers);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}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/**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Gets the default transformer.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@return the default transformer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@since 3.1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*/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public Transformer&lt;? super I, ? extends O&gt; getDefaultTransformer() {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   return iDefault;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}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199}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