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org.apache.commons.collections4.Closure;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org.apache.commons.collections4.Predicate;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Closure implementation that executes a closure repeatedly until a condition is met,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like a do-while or while loop.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&lt;b&gt;WARNING:&lt;/b&gt; from v4.1 onwards this class will &lt;b&gt;not&lt;/b&gt; be serializable anymore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in order to prevent potential remote code execution exploits. Please refer to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&lt;a href="https://issues.apache.org/jira/browse/COLLECTIONS-580"&gt;COLLECTIONS-580&lt;/a&gt;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more details.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class WhileClosure&lt;E&gt; implements Closure&lt;E&gt;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test condition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final Predicate&lt;? super E&gt; iPredicate;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closure to call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Closure&lt;? super E&gt; iClosure;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flag, true is a do loop, false is a while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boolean iDoLoop;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method that performs validation.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&lt;E&gt; the type that the closure acts on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predicate  the predicate used to evaluate when the loop terminates, not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closure  the closure the execute, not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doLoop  true to act as a do-while loop, always executing the closure once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the &lt;code&gt;while&lt;/code&gt; closure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the predicate or closure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static &lt;E&gt; Closure&lt;E&gt; whileClosure(final Predicate&lt;? super E&gt; predicate,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                                  final Closure&lt;? super E&gt; closure, final boolean doLoop)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if (predicate == null)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throw new NullPointerException("Predicate must not be null");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(closure == null)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throw new NullPointerException("Closure must not be null");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new WhileClosure&lt;&gt;(predicate, closure, doLoop);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Constructor that performs no validation.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Use &lt;code&gt;whileClosure&lt;/code&gt; if you want that.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predicate  the predicate used to evaluate when the loop terminates, not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closure  the closure the execute, not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doLoop  true to act as a do-while loop, always executing the closure once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WhileClosure(final Predicate&lt;? super E&gt; predicate, final Closure&lt;? super E&gt; closure, final boolean doLoop)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super();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iPredicate = predicate;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iClosure = closure;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iDoLoop = doLoop;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Executes the closure until the predicate is false.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input  the input object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void execute(final E input)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if (iDoLoop)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iClosure.execute(input);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while (iPredicate.evaluate(input))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iClosure.execute(input);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Gets the predicate in use.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@return the predicate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@since 3.1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Predicate&lt;? super E&gt; getPredicate()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iPredicate;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Gets the closure.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the closure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@since 3.1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Closure&lt;? super E&gt; getClosure()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iClosure;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Is the loop a do-while loop.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true is do-while, false if while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@since 3.1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boolean isDoLoop()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return iDoLoop;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