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See the NOTICE file distributed with this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work for additional information regarding copyright ownership. The ASF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licenses this file to You under the Apache License, Version 2.0 (the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"License"); you may not use this file except in compliance with the License.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 http://www.apache.org/licenses/LICENSE-2.0 Unless required by applicable law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or agreed to in writing, software distributed under the License is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 distributed on an "AS IS" BASIS, WITHOUT WARRANTIES OR CONDITIONS OF ANY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KIND, either express or implied. See the License for the specific language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governing permissions and limitations under the License.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*/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014package org.apache.commons.collections4.iterators;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016import java.util.Iterator;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017import java.util.NoSuchElementException;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019/**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 * Decorates another iterator to return elements in a specific range.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 * &lt;p&gt;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The decorated iterator is bounded in the range [offset, offset+max).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The {@code offset} corresponds to the position of the first element to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be returned from the decorated iterator, and {@code max} is the maximum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number of elements to be returned at most.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&lt;p&gt;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In case an offset parameter other than 0 is provided, the decorated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iterator is immediately advanced to this position, skipping all elements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before that position.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@since 4.1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*/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033public class BoundedIterator&lt;E&gt; implements Iterator&lt;E&gt; {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/** The iterator being decorated.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private final Iterator&lt;? extends E&gt; iterator;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 The offset to bound the first element return 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private final long offset;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/** The max number of elements to return */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private final long max;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/** The position of the current element 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private long pos;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//-----------------------------------------------------------------------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/**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Decorates the specified iterator to return at most the given number of elements,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skipping all elements until the iterator reaches the position at {@code offset}.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&lt;p&gt;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The iterator is immediately advanced until it reaches the position at {@code offset},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incurring O(n) time.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@param iterator  the iterator to be decorated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@param offset  the index of the first element of the decorated iterator to return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@param max  the maximum number of elements of the decorated iterator to return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@throws NullPointerException if iterator is null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@throws IllegalArgumentException if either offset or max is negative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public BoundedIterator(final Iterator&lt;? extends E&gt; iterator, final long offset, final long max) {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if (iterator == null) {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    throw new NullPointerException("Iterator must not be null");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}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   if (offset &lt; 0) {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    throw new IllegalArgumentException("Offset parameter must not be negative.");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}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   if (max &lt; 0) {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    throw new IllegalArgumentException("Max parameter must not be negative.");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   }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   this.iterator = iterator;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this.offset = offset;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this.max = max;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pos = 0;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init();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}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/**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Advances the underlying iterator to the beginning of the bounded range.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*/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private void init() {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while (pos &lt; offset &amp;&amp; iterator.hasNext()) {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    iterator.next();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    pos++;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}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}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//-----------------------------------------------------------------------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@Override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public boolean hasNext() {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if (!checkBounds()) {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    return false;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}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return iterator.hasNext();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}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/**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Checks whether the iterator is still within its bounded range.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@return {@code true} if the iterator is within its bounds, {@code false} otherwise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*/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private boolean checkBounds() {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if (pos - offset + 1 &gt; max) {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    return false;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}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return true;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}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@Override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public E next() {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if (!checkBounds()) {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    throw new NoSuchElementException();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}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final E next = iterator.next();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pos++;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return next;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}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/**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{@inheritDoc}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&lt;p&gt;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In case an offset other than 0 was specified, the underlying iterator will be advanced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to this position upon creation. A call to {@link #remove()} will still result in an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{@link IllegalStateException} if no explicit call to {@link #next()} has been made prior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to calling {@link #remove()}.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*/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@Override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public void remove() {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if (pos &lt;= offset) {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    throw new IllegalStateException("remove() can not be called before calling next()");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}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iterator.remove();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}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136}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