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java.util.Enumeration;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Adapter to make {@link Enumeration Enumeration} instances appear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to be {@link Iterator Iterator} instances.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1.0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class EnumerationIterator&lt;E&gt; implements Iterator&lt;E&gt;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/** The collection to remove elements from */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private final Collection&lt;? super E&gt; collection;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enumeration being converted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Enumeration&lt;? extends E&gt; enumeration;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The last object retrieved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E last;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// Constructors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//-----------------------------------------------------------------------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Constructs a new &lt;code&gt;EnumerationIterator&lt;/code&gt; that will not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function until {@link #setEnumeration(Enumeration)} is called.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EnumerationIterator()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this(null, null);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Constructs a new &lt;code&gt;EnumerationIterator&lt;/code&gt; that provides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an iterator view of the given enumeration.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enumeration  the enumeration to use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EnumerationIterator(final Enumeration&lt;? extends E&gt; enumeration)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this(enumeration, null);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Constructs a new &lt;code&gt;EnumerationIterator&lt;/code&gt; that will remove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elements from the specified collection.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enumeration  the enumeration to use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collection  the collection to remove elements from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public EnumerationIterator(final Enumeration&lt;? extends E&gt; enumeration, final Collection&lt;? super E&gt; collection)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   super();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this.enumeration = enumeration;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this.collection = collection;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this.last = null;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// Iterator interface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//-----------------------------------------------------------------------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Returns true if the underlying enumeration has more elements.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@return true if the underlying enumeration has more elements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NullPointerException  if the underlying enumeration is null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*/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boolean hasNext()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enumeration.hasMoreElements();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Returns the next object from the enumeration.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@return the next object from the enumeration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@throws NullPointerException if the enumeration is null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@Override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E next()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last = enumeration.nextElement();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last;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/**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Removes the last retrieved element if a collection is attached.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&lt;p&gt;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Functions if an associated &lt;code&gt;Collection&lt;/code&gt; is known.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If so, the first occurrence of the last returned object from this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iterator will be removed from the collection.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@throws IllegalStateException &lt;code&gt;next()&lt;/code&gt; not called.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@throws UnsupportedOperationException if no associated collection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@Override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void remove()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if (collection != null)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if (last != null)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    collection.remove(last);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    } else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throw new IllegalStateException("next() must have been called for remove() to function");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} else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throw new UnsupportedOperationException("No Collection associated with this Iterator");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// Properties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//-----------------------------------------------------------------------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/**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Returns the underlying enumeration.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@return the underlying enumeration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Enumeration&lt;? extends E&gt; getEnumeration()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enumeration;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/**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Sets the underlying enumeration.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@param enumeration  the new underlying enumeration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*/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void setEnumeration(final Enumeration&lt;? extends E&gt; enumeration)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this.enumeration = enumeration;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