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java.util.NoSuchElementException;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Iterator} using a predicate to filter elements.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This iterator decorates the underlying iterator, only allowing through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those elements that match the specified {@link Predicate Predicate}.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1.0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class FilterIterator&lt;E&gt; implements Iterator&lt;E&gt; {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/** The iterator being used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Iterator&lt;? extends E&gt; iterator;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The predicate being used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Predicate&lt;? super E&gt; predicate;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next object in the iteration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E nextObject;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Whether the next object has been calculated yet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boolean nextObjectSet = false;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//-----------------------------------------------------------------------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Constructs a new &lt;code&gt;FilterIterator&lt;/code&gt; that will not function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until {@link #setIterator(Iterator) setIterator} is invoked.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FilterIterator()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super();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Constructs a new &lt;code&gt;FilterIterator&lt;/code&gt; that will not function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until {@link #setPredicate(Predicate) setPredicate} is invoked.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iterator  the iterator to use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FilterIterator(final Iterator&lt;? extends E&gt; iterator)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super();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this.iterator = iterator;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Constructs a new &lt;code&gt;FilterIterator&lt;/code&gt; that will use the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given iterator and predicate.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iterator  the iterator to use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predicate  the predicate to use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FilterIterator(final Iterator&lt;? extends E&gt; iterator, final Predicate&lt;? super E&gt; predicate)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super();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this.iterator = iterator;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this.predicate = predicate;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//-----------------------------------------------------------------------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Returns true if the underlying iterator contains an object that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matches the predicate.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@return true if there is another object that matches the predicate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@throws NullPointerException if either the iterator or predicate are null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boolean hasNext()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nextObjectSet || setNextObject();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Returns the next object that matches the predicate.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the next object which matches the given predicate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@throws NullPointerException if either the iterator or predicate are null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@throws NoSuchElementException if there are no more elements that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 match the predicate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*/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E next()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if (!nextObjectSet &amp;&amp; !setNextObject())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    throw new NoSuchElementException();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nextObjectSet = false;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return nextObject;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/**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Removes from the underlying collection of the base iterator the last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element returned by this iterator.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This method can only be called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if &lt;code&gt;next()&lt;/code&gt; was called, but not after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&lt;code&gt;hasNext()&lt;/code&gt;, because the &lt;code&gt;hasNext()&lt;/code&gt; call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changes the base iterator.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@throws IllegalStateException if &lt;code&gt;hasNext()&lt;/code&gt; has already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 been called.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*/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void remove()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if (nextObjectSet)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throw new IllegalStateException("remove() cannot be called");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iterator.remove();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//-----------------------------------------------------------------------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Gets the iterator this iterator is using.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the iterator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Iterator&lt;? extends E&gt; getIterator()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iterator;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Sets the iterator for this iterator to use.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If iteration has started, this effectively resets the iterator.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iterator  the iterator to use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void setIterator(final Iterator&lt;? extends E&gt; iterator)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this.iterator = iterator;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nextObject = null;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nextObjectSet = false;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//-----------------------------------------------------------------------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Gets the predicate this iterator is using.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@return the predicate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Predicate&lt;? super E&gt; getPredicate()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predicate;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Sets the predicate this the iterator to use.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predicate  the predicate to use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*/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public void setPredicate(final Predicate&lt;? super E&gt; predicate)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this.predicate = predicate;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nextObject = null;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nextObjectSet = false;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//-----------------------------------------------------------------------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/**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Set nextObject to the next object. If there are no more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objects then return false. Otherwise, return true.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private boolean setNextObject()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while (iterator.hasNext())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final E object = iterator.next();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if (predicate.evaluate(object))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nextObject = object;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nextObjectSet = true;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    return true;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return false;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}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