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See the NOTICE file distributed with this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work for additional information regarding copyright ownership. The ASF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licenses this file to You under the Apache License, Version 2.0 (the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"License"); you may not use this file except in compliance with the License.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 http://www.apache.org/licenses/LICENSE-2.0 Unless required by applicable law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or agreed to in writing, software distributed under the License is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 distributed on an "AS IS" BASIS, WITHOUT WARRANTIES OR CONDITIONS OF ANY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KIND, either express or implied. See the License for the specific language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governing permissions and limitations under the License.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*/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014package org.apache.commons.collections4.iterators;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016import java.util.Iterator;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018import org.apache.commons.collections4.ResettableIterator;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020/**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 * Adapter to make an {@link Iterator Iterator} instance appear to be an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{@link Iterable Iterable} instance.  The iterable can be constructed in one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of two variants:  single use, multiple use.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&lt;p&gt;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In the single use iterable case, the iterable is only usable for one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iterative operation over the source iterator.  Subsequent iterative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operations use the same, exhausted source iterator.  To create a single use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iterable, construct a new {@link IteratorIterable} using a {@link Iterator}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that is NOT a {@link ResettableIterator} iterator: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&lt;/p&gt;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&lt;pre&gt;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  Iterator&lt;Integer&gt; iterator = // some non-resettable iterator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  Iterable&lt;Integer&gt; iterable = new IteratorIterable&lt;Integer&gt;(iterator);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&lt;/pre&gt;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&lt;p&gt;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In the multiple use iterable case, the iterable is usable for any number of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iterative operations over the source iterator.  Of special note, even though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the iterable supports multiple iterations, it does not support concurrent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iterations. To implicitly create a multiple use iterable, construct a new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{@link IteratorIterable} using a {@link ResettableIterator} iterator: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&lt;/p&gt;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&lt;pre&gt;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  Integer[] array = {Integer.valueOf(1),Integer.valueOf(2),Integer.valueOf(3)};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  Iterator&lt;Integer&gt; iterator = IteratorUtils.arrayIterator(array); // a resettable iterator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  Iterable&lt;Integer&gt; iterable = new IteratorIterable&lt;Integer&gt;(iterator);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&lt;/pre&gt;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&lt;p&gt;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A multiple use iterable can also be explicitly constructed using any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{@link Iterator} and specifying &lt;code&gt;true&lt;/code&gt; for the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&lt;code&gt;multipleUse&lt;/code&gt; flag: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&lt;/p&gt;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 &lt;pre&gt;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   Iterator&lt;Integer&gt; iterator = // some non-resettable iterator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*   Iterable&lt;Integer&gt; iterable = new IteratorIterable&lt;Integer&gt;(iterator, true);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* &lt;/pre&gt;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*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* @since 4.0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*/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065public class IteratorIterable&lt;E&gt; implements Iterable&lt;E&gt; {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/**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Factory method to create an {@link Iterator Iterator} from another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iterator over objects of a different subtype.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*/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private static &lt;E&gt; Iterator&lt;E&gt; createTypesafeIterator(final Iterator&lt;? extends E&gt; iterator) {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   return new Iterator&lt;E&gt;() {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       @Override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       public boolean hasNext() {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        return iterator.hasNext();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    }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    @Override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       public E next() {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           return iterator.next();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       }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    @Override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    public void remove() {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        iterator.remove();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    }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};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}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/** the iterator being adapted into an iterable. */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private final Iterator&lt;? extends E&gt; iterator;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/** the iterator parameterized as the {@link #iterator()} return type. */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private final Iterator&lt;E&gt; typeSafeIterator;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/**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Constructs a new &lt;code&gt;IteratorIterable&lt;/code&gt; that will use the given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iterator.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@param iterator the iterator to use.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*/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public IteratorIterable(final Iterator&lt;? extends E&gt; iterator) {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   this(iterator, false);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}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/**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Constructs a new &lt;code&gt;IteratorIterable&lt;/code&gt; that will use the given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iterator.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@param iterator the iterator to use.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@param multipleUse &lt;code&gt;true&lt;/code&gt; if the new iterable can be used in multiple iterations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*/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public IteratorIterable(final Iterator&lt;? extends E&gt; iterator, final boolean multipleUse) {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super();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if (multipleUse &amp;&amp; !(iterator instanceof ResettableIterator)) {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    this.iterator = new ListIteratorWrapper&lt;&gt;(iterator);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} else {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    this.iterator = iterator;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   }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this.typeSafeIterator = createTypesafeIterator(this.iterator);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}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/**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Gets the iterator wrapped by this iterable.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@return the iterator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*/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@Override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public Iterator&lt;E&gt; iterator() {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if (iterator instanceof ResettableIterator) {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    ((ResettableIterator&lt;? extends E&gt;)iterator).reset();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}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return typeSafeIterator;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}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135}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