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Copyright 2013 The Apache Software Foundation.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Licensed under the Apache License, Version 2.0 (the "License");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you may not use this file except in compliance with the License.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You may obtain a copy of the License at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      http://www.apache.org/licenses/LICENSE-2.0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 Unless required by applicable law or agreed to in writing, software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distributed under the License is distributed on an "AS IS" BASIS,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WITHOUT WARRANTIES OR CONDITIONS OF ANY KIND, either express or implied.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See the License for the specific language governing permissions and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limitations under the License.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*/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016package org.apache.commons.collections4.iterators;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018import java.util.Iterator;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java.util.NoSuchElementException;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org.w3c.dom.Node;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org.w3c.dom.NodeList;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An {@link Iterator} over a {@link NodeList}.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This iterator does not support {@link #remove()} as a {@link NodeList} does not support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removal of items.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4.0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@see NodeList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NodeListIterator implements Iterator&lt;Node&gt;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original NodeList instance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NodeList nodeList;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The current iterator index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int index = 0;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Convenience constructor, which creates a new NodeListIterator from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the specified node's childNodes.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node Node, who's child nodes are wrapped by this class. Must not be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@throws NullPointerException if node is null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NodeListIterator(final Node node)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if (node == null)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    throw new NullPointerException("Node must not be null.");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this.nodeList = node.getChildNodes();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Constructor, that creates a new NodeListIterator from the specified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&lt;code&gt;org.w3c.NodeList&lt;/code&gt;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nodeList node list, which is wrapped by this class. Must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 if nodeList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NodeListIterator(final NodeList nodeList)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if (nodeList == null)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throw new NullPointerException("NodeList must not be null.");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this.nodeList = nodeList;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boolean hasNext()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nodeList != null &amp;&amp; index &lt; nodeList.getLength();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Node next()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if (nodeList != null &amp;&amp; index &lt; nodeList.getLength())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return nodeList.item(index++);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throw new NoSuchElementException("underlying nodeList has no more elements");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Throws {@link UnsupportedOperationException}.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@throws UnsupportedOperationException always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@Override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void remove()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throw new UnsupportedOperationException("remove() method not supported for a NodeListIterator.");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