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or more contributor license agreements.  See the NOTICE file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distributed with this work for additional information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regarding copyright ownership.  The ASF licenses this file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to you under the Apache License, Version 2.0 (the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"License"); you may not use this file except in compliance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 with the License.  You may obtain a copy of the License at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     http://www.apache.org/licenses/LICENSE-2.0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Unless required by applicable law or agreed to in writing, software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distributed under the License is distributed on an "AS IS" BASIS,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WITHOUT WARRANTIES OR CONDITIONS OF ANY KIND, either express or implied.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See the License for the specific language governing permissions and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 limitations under the License.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 */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018package org.apache.commons.collections4.iterators;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java.util.ArrayDeque;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021import java.util.Deque;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java.util.Iterator;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Decorates an iterator to support pushback of elements.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&lt;p&gt;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 The decorator stores the pushed back elements in a LIFO manner: the last element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that has been pushed back, will be returned as the next element in a call to {@link #next()}.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 &lt;p&gt;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The decorator does not support the removal operation. Any call to {@link #remove()} will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result in an {@link UnsupportedOperationException}.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 * @since 4.0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 */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035public class PushbackIterator&lt;E&gt; implements Iterator&lt;E&gt; {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    /** The iterator being decorated. */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private final Iterator&lt;? extends E&gt; iterator;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    /** The LIFO queue containing the pushed back items. */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private final Deque&lt;E&gt; items = new ArrayDeque&lt;&gt;();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//-----------------------------------------------------------------------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/**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Decorates the specified iterator to support one-element lookahead.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&lt;p&gt;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 If the iterator is already a {@link PushbackIterator} it is returned directly.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 @param &lt;E&gt;  the element type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 * @param iterator  the iterator to decorate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* @return a new peeking iterator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 * @throws NullPointerException if the iterator is null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     */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public static &lt;E&gt; PushbackIterator&lt;E&gt; pushbackIterator(final Iterator&lt;? extends E&gt; iterator) {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   if (iterator == null) {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       throw new NullPointerException("Iterator must not be null");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   }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   if (iterator instanceof PushbackIterator&lt;?&gt;) {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       @SuppressWarnings("unchecked") // safe cast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       final PushbackIterator&lt;E&gt; it = (PushbackIterator&lt;E&gt;) iterator;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       return it;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    }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return new PushbackIterator&lt;&gt;(iterator);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/**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 Constructor.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iterator  the iterator to decorate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*/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public PushbackIterator(final Iterator&lt;? extends E&gt; iterator) {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    super();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    this.iterator = iterator;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}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    /**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 * Push back the given element to the iterator.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 * &lt;p&gt;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Calling {@link #next()} immediately afterwards will return exactly this element.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 @param item  the element to push back to the iterator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*/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public void pushback(final E item) {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   items.push(item);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}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@Override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public boolean hasNext() {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        return !items.isEmpty() || iterator.hasNext();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}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@Override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public E next() {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   return !items.isEmpty() ? items.pop() : iterator.next();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}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/**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This iterator will always throw an {@link UnsupportedOperationException}.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@throws UnsupportedOperationException always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*/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@Override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public void remove() {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   throw new UnsupportedOperationException();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}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109}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