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java.util.ListIterator;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org.apache.commons.collections4.ResettableListIterator;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Iterates backwards through a List, starting with the last element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and continuing to the first. This is useful for looping around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a list in reverse order without needing to actually reverse the list.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The first call to &lt;code&gt;next()&lt;/code&gt; will return the last element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from the list, and so on. The &lt;code&gt;hasNext()&lt;/code&gt; method works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in concert with the &lt;code&gt;next()&lt;/code&gt; method as expected.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However, the &lt;code&gt;nextIndex()&lt;/code&gt; method returns the correct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index in the list, thus it starts high and reduces as the iteration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continues. The previous methods work similarly.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@since 3.2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class ReverseListIterator&lt;E&gt; implements ResettableListIterator&lt;E&gt;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The list being wrapped.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final List&lt;E&gt; list;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The list iterator being wrapped.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ListIterator&lt;E&gt; iterator;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 Flag to indicate if updating is possible at the moment.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private boolean validForUpdate = true;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Constructor that wraps a list.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list  the list to create a reversed iterator for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@throws NullPointerException if the list is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public ReverseListIterator(final List&lt;E&gt; list)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super();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if (list == null)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    throw new NullPointerException("List must not be null.");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this.list = list;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iterator = list.listIterator(list.size());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//-----------------------------------------------------------------------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Checks whether there is another element.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@return true if there is another element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@Override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boolean hasNext()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return iterator.hasPrevious();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Gets the next element.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The next element is the previous in the list.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@return the next element in the iterator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@Override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public E next()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final E obj = iterator.previous();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validForUpdate = true;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return obj;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Gets the index of the next element.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@return the index of the next element in the iterator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*/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@Override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int nextIndex()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return iterator.previousIndex();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Checks whether there is a previous element.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@return true if there is a previous element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@Override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public boolean hasPrevious()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return iterator.hasNext();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Gets the previous element.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The next element is the previous in the list.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@return the previous element in the iterator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@Override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E previous()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final E obj = iterator.next();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validForUpdate = true;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return obj;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Gets the index of the previous element.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@return the index of the previous element in the iterator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*/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@Override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int previousIndex()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return iterator.nextIndex();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/**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Removes the last returned element.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@throws UnsupportedOperationException if the list is unmodifiable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@throws IllegalStateException if there is no element to remove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@Override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void remove()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if (validForUpdate == false)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throw new IllegalStateException("Cannot remove from list until next() or previous() called");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iterator.remove();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/**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Replaces the last returned element.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@param obj  the object to set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@throws UnsupportedOperationException if the list is unmodifiable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@throws IllegalStateException if the iterator is not in a valid state for set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*/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@Override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public void set(final E obj)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if (validForUpdate == false)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throw new IllegalStateException("Cannot set to list until next() or previous() called");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iterator.set(obj);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/**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Adds a new element to the list between the next and previous elements.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@param obj  the object to add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@throws UnsupportedOperationException if the list is unmodifiable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@throws IllegalStateException if the iterator is not in a valid state for set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*/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@Override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public void add(final E obj)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// the validForUpdate flag is needed as the necessary previous()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// method call re-enables remove and add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if (validForUpdate == false)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throw new IllegalStateException("Cannot add to list until next() or previous() called");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validForUpdate = false;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iterator.add(obj);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iterator.previous();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/**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Resets the iterator back to the start (which is the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end of the list as this is a reversed iterator)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*/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@Override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void reset()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iterator = list.listIterator(list.size());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