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org.apache.commons.collections4.iterators;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java.util.NoSuchElementException;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org.apache.commons.collections4.ResettableIterator;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&lt;code&gt;SingletonIterator&lt;/code&gt; is an {@link java.util.Iterator} over a single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object instance.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@since 2.0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*/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029public class SingletonIterator&lt;E&gt;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       implements ResettableIterator&lt;E&gt; {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/** Whether remove is allowed */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private final boolean removeAllowed;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/** Is the cursor before the first element */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private boolean beforeFirst = true;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/** Has the element been removed */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private boolean removed = false;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 The object 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private E object;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/**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Constructs a new &lt;code&gt;SingletonIterator&lt;/code&gt; where &lt;code&gt;remove&lt;/code&gt;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is a permitted operation.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@param object  the single object to return from the iterator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*/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public SingletonIterator(final E object) {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   this(object, true);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}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/**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Constructs a new &lt;code&gt;SingletonIterator&lt;/code&gt; optionally choosing if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&lt;code&gt;remove&lt;/code&gt; is a permitted operation.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@param object  the single object to return from the iterator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@param removeAllowed  true if remove is allowed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@since 3.1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*/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public SingletonIterator(final E object, final boolean removeAllowed) {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super();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this.object = object;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   this.removeAllowed = removeAllowed;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}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//-----------------------------------------------------------------------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/**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Is another object available from the iterator?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&lt;p&gt;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This returns true if the single object hasn't been returned yet.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@return true if the single object hasn't been returned yet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*/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@Override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public boolean hasNext() {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return beforeFirst &amp;&amp; !removed;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}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/**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Get the next object from the iterator.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&lt;p&gt;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This returns the single object if it hasn't been returned yet.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@return the single object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@throws NoSuchElementException if the single object has already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   been returned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*/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@Override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public E next()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if (!beforeFirst || removed) {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    throw new NoSuchElementException();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}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beforeFirst = false;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return object;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}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/**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Remove the object from this iterator.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@throws IllegalStateException if the {@code next} method has not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       yet been called, or the {@code remove} method has already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       been called after the last call to the {@code next}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       method.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@throws UnsupportedOperationException if remove is not supported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*/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@Override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public void remove() {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if (removeAllowed) {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    if (removed || beforeFirst) {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        throw new IllegalStateException();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    }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    object = null;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    removed = true;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} else {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    throw new UnsupportedOperationException();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}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}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/**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Reset the iterator to the start.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*/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@Override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public void reset() {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beforeFirst = true;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}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126}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