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java.util.NoSuchElementException;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org.apache.commons.collections4.ResettableListIterator;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&lt;code&gt;SingletonIterator&lt;/code&gt; is an {@link java.util.ListIterator} over a single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object instance.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2.1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class SingletonListIterator&lt;E&gt; implements ResettableListIterator&lt;E&gt;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boolean beforeFirst = true;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boolean nextCalled = false;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boolean removed = false;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E object;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Constructs a new &lt;code&gt;SingletonListIterator&lt;/code&gt;.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object  the single object to return from the iterator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public SingletonListIterator(final E object)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super();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this.object = object;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Is another object available from the iterator?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This returns true if the single object hasn't been returned yet.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true if the single object hasn't been returned yet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@Override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boolean hasNext()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return beforeFirst &amp;&amp; !removed;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Is a previous object available from the iterator?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&lt;p&gt;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This returns true if the single object has been returned.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@return true if the single object has been returned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@Override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boolean hasPrevious()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!beforeFirst &amp;&amp; !removed;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Returns the index of the element that would be returned by a subsequent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call to {@code next}.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@return 0 or 1 depending on current state.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@Override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int nextIndex()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beforeFirst ? 0 : 1;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Returns the index of the element that would be returned by a subsequent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call to {@code previous}. A return value of -1 indicates that the iterator is currently at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the start.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@return 0 or -1 depending on current state.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int previousIndex()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beforeFirst ? -1 : 0;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Get the next object from the iterator.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&lt;p&gt;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This returns the single object if it hasn't been returned yet.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@return the single object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@throws NoSuchElementException if the single object has already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   been returned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@Override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E next()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if (!beforeFirst || removed)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throw new NoSuchElementException();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beforeFirst = false;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nextCalled = true;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return object;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Get the previous object from the iterator.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&lt;p&gt;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This returns the single object if it has been returned.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@return the single object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@throws NoSuchElementException if the single object has not already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   been returned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E previous()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if (beforeFirst || removed)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throw new NoSuchElementException();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beforeFirst = true;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object;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Remove the object from this iterator.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@throws IllegalStateException if the {@code next} or {@code previous}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       method has not yet been called, or the {@code remove} method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       has already been called after the last call to {@code next}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       or {@code previous}.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@Override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void remove()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if(!nextCalled || removed)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throw new IllegalStateException();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object = null;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removed = true;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Add always throws {@link UnsupportedOperationException}.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@param obj  the object to add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@throws UnsupportedOperationException always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*/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@Override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public void add(final E obj)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throw new UnsupportedOperationException("add() is not supported by this iterator");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Set sets the value of the singleton.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obj  the object to set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@throws IllegalStateException if {@code next} has not been called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         or the object has been removed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*/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@Override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public void set(final E obj)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if (!nextCalled || removed)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throw new IllegalStateException();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this.object = obj;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/**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Reset the iterator back to the start.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*/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@Override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public void reset()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beforeFirst = true;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nextCalled = false;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