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org.apache.commons.collections4.Transformer;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Decorates an iterator such that each element returned is transformed.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1.0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class TransformIterator&lt;I, O&gt; implements Iterator&lt;O&gt;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The iterator being used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Iterator&lt;? extends I&gt; iterator;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 The transformer being used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private Transformer&lt;? super I, ? extends O&gt; transformer;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//-----------------------------------------------------------------------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Constructs a new &lt;code&gt;TransformIterator&lt;/code&gt; that will not function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until the {@link #setIterator(Iterator) setIterator} and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{@link #setTransformer(Transformer)} methods are invoked.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public TransformIterator()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super();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Constructs a new &lt;code&gt;TransformIterator&lt;/code&gt; that won't transform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elements from the given iterator.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iterator  the iterator to use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public TransformIterator(final Iterator&lt;? extends I&gt; iterator)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super();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this.iterator = iterator;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Constructs a new &lt;code&gt;TransformIterator&lt;/code&gt; that will use the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given iterator and transformer.  If the given transformer is null,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then objects will not be transformed.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@param iterator  the iterator to use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transformer  the transformer to use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TransformIterator(final Iterator&lt;? extends I&gt; iterator,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                     final Transformer&lt;? super I, ? extends O&gt; transformer)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super();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this.iterator = iterator;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this.transformer = transformer;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//-----------------------------------------------------------------------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@Override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boolean hasNext()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iterator.hasNext();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Gets the next object from the iteration, transforming it using the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current transformer. If the transformer is null, no transformation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occurs and the object from the iterator is returned directly.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@return the next object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@throws java.util.NoSuchElementException if there are no more elements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@Override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O next()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return transform(iterator.next());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@Override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void remove()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iterator.remove();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//-----------------------------------------------------------------------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Gets the iterator this iterator is using.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@return the iterator.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Iterator&lt;? extends I&gt; getIterator()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iterator;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Sets the iterator for this iterator to use.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If iteration has started, this effectively resets the iterator.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iterator  the iterator to use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void setIterator(final Iterator&lt;? extends I&gt; iterator)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this.iterator = iterator;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//-----------------------------------------------------------------------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/**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Gets the transformer this iterator is using.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@return the transformer.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Transformer&lt;? super I, ? extends O&gt; getTransformer()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return transformer;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/**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Sets the transformer this the iterator to use.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A null transformer is a no-op transformer.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@param transformer  the transformer to use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*/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void setTransformer(final Transformer&lt;? super I, ? extends O&gt; transformer)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this.transformer = transformer;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//-----------------------------------------------------------------------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/**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Transforms the given object using the transformer.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If the transformer is null, the original object is returned as-is.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source  the object to transform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@return the transformed object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*/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protected O transform(final I source)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return transformer.transform(source);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