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org.apache.commons.collections4.functors.UniquePredicate;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FilterIterator which only returns "unique" Objects.  Internally,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Iterator maintains a Set of objects it has already encountered,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duplicate Objects are skipped.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2.1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UniqueFilterIterator&lt;E&gt; extends FilterIterator&lt;E&gt;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//-------------------------------------------------------------------------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 Constructs a new &lt;code&gt;UniqueFilterIterator&lt;/code&gt;.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 @param iterator  the iterator to use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public UniqueFilterIterator(final Iterator&lt;? extends E&gt; iterator)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super(iterator, UniquePredicate.uniquePredicate());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