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java.util.ListIterator;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org.apache.commons.collections4.Unmodifiable;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Decorates a list iterator such that it cannot be modified.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Attempts to modify it will result in an UnsupportedOperationException.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@since 3.0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final class UnmodifiableListIterator&lt;E&gt; implements ListIterator&lt;E&gt;, Unmodifiable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The iterator being decorated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final ListIterator&lt;? extends E&gt; iterator;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//-----------------------------------------------------------------------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Decorates the specified iterator such that it cannot be modified.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&lt;E&gt;  the element type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iterator  the iterator to decorate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@return a new unmodifiable list iterator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@throws NullPointerException if the iterator is null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public static &lt;E&gt; ListIterator&lt;E&gt; umodifiableListIterator(final ListIterator&lt;? extends E&gt; iterator)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if (iterator == null)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    throw new NullPointerException("ListIterator must not be null");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if (iterator instanceof Unmodifiable)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    @SuppressWarnings("unchecked") // safe to upcast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    final ListIterator&lt;E&gt; tmpIterator = (ListIterator&lt;E&gt;) iterator;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    return tmpIterator;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return new UnmodifiableListIterator&lt;&gt;(iterator);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//-----------------------------------------------------------------------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Constructor.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@param iterator  the iterator to decorate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private UnmodifiableListIterator(final ListIterator&lt;? extends E&gt; iterator)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super();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this.iterator = iterator;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//-----------------------------------------------------------------------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@Override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public boolean hasNext()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return iterator.hasNext();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@Override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E next()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return iterator.next();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@Override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public int nextIndex()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return iterator.nextIndex();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@Override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boolean hasPrevious()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return iterator.hasPrevious();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@Override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public E previous()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return iterator.previous();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@Override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int previousIndex()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return iterator.previousIndex();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@Override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public void remove()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throw new UnsupportedOperationException("remove() is not supported");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@Override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public void set(final E obj)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throw new UnsupportedOperationException("set() is not supported");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@Override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public void add(final E obj)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throw new UnsupportedOperationException("add() is not supported");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}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