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org.apache.commons.collections4.OrderedMapIterator;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org.apache.commons.collections4.Unmodifiable;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Decorates an ordered map iterator such that it cannot be modified.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Attempts to modify it will result in an UnsupportedOperationException.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&lt;/p&gt;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&lt;K&gt; the type of keys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&lt;V&gt; the type of mapped values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final class UnmodifiableOrderedMapIterator&lt;K, V&gt; implements OrderedMapIterator&lt;K, V&gt;,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   Unmodifiable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iterator being decorated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final OrderedMapIterator&lt;? extends K, ? extends V&gt; 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//-----------------------------------------------------------------------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Decorates the specified iterator such that it cannot be modified.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&lt;K&gt;  the key type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&lt;V&gt;  the value type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iterator  the iterator to decorate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a new unmodifiable ordered map iterator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@throws NullPointerException if the iterator is null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&lt;K, V&gt; OrderedMapIterator&lt;K, V&gt; unmodifiableOrderedMapIterator(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    final OrderedMapIterator&lt;K, ? extends V&gt; iterator)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if (iterator == null)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    throw new NullPointerException("OrderedMapIterator must not be null");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if (iterator instanceof Unmodifiable)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    @SuppressWarnings("unchecked") // safe to upcast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final OrderedMapIterator&lt;K, V&gt; tmpIterator = (OrderedMapIterator&lt;K, V&gt;) iterator;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return tmpIterator;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}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return new UnmodifiableOrderedMapIterator&lt;&gt;(iterator);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//-----------------------------------------------------------------------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Constructor.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iterator  the iterator to decorate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UnmodifiableOrderedMapIterator(final OrderedMapIterator&lt;K, ? extends V&gt; iterator)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super();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this.iterator = iterator;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//-----------------------------------------------------------------------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boolean hasNext()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iterator.hasNext();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K next()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iterator.next();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boolean hasPrevious()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iterator.hasPrevious();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K previous()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iterator.previous();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K getKey()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iterator.getKey();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V getValue()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iterator.getValue();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@Override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V setValue(final V value)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throw new UnsupportedOperationException("setValue() is not supported");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void remove()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throw new UnsupportedOperationException("remove() is not supported");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