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java.util.NoSuchElementException;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org.apache.commons.collections4.FluentIterable;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Provides an interleaved iteration over the elements contained in a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collection of Iterators.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Given two {@link Iterator} instances {@code A} and {@code B}, the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{@link #next} method on this iterator will switch between {@code A.next()}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and {@code B.next()} until both iterators are exhausted.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@since 4.1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ZippingIterator&lt;E&gt; implements Iterator&lt;E&gt;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The {@link Iterator}s to evaluate.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final Iterator&lt;Iterator&lt;? extends E&gt;&gt; iterators;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next iterator to use for next().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Iterator&lt;? extends E&gt; nextIterator = null;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The last iterator which was used for next().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Iterator&lt;? extends E&gt; lastReturned = null;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// Constructors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// ----------------------------------------------------------------------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Constructs a new &lt;code&gt;ZippingIterator&lt;/code&gt; that will provide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interleaved iteration over the two given iterators.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a  the first child iterator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b  the second child iterator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@throws NullPointerException if either iterator is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@SuppressWarnings("unchecked")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ZippingIterator(final Iterator&lt;? extends E&gt; a, final Iterator&lt;? extends E&gt; b)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this(new Iterator[] {a, b});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Constructs a new &lt;code&gt;ZippingIterator&lt;/code&gt; that will provide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interleaved iteration over the three given iterators.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a  the first child iterator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b  the second child iterator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c  the third child iterator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either iterator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@SuppressWarnings("unchecked")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ZippingIterator(final Iterator&lt;? extends E&gt; a,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               final Iterator&lt;? extends E&gt; b,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               final Iterator&lt;? extends E&gt; c)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this(new Iterator[] {a, b, c});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Constructs a new &lt;code&gt;ZippingIterator&lt;/code&gt; that will provide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interleaved iteration of the specified iterators.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iterators  the array of iterators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any iterator is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ZippingIterator(final Iterator&lt;? extends E&gt;... iterators)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// create a mutable list to be able to remove exhausted iterators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final List&lt;Iterator&lt;? extends E&gt;&gt; list = new ArrayList&lt;&gt;();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for (final Iterator&lt;? extends E&gt; iterator : iterators)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if (iterator == null)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    throw new NullPointerException("Iterator must not be null.");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list.add(iterator);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this.iterators = FluentIterable.of(list).loop().iterator();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 Iterator Methods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// -------------------------------------------------------------------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Returns {@code true} if any child iterator has remaining elements.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true if this iterator has remaining elements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boolean hasNext()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// the next iterator has already been determined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this might happen if hasNext() is called multiple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(nextIterator != null)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return true;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while(iterators.hasNext())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final Iterator&lt;? extends E&gt; childIterator = iterators.next();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if (childIterator.hasNext())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nextIterator = childIterator;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return true;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// iterator is exhausted, remove it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iterators.remove();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false;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Returns the next element from a child iterator.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the next interleaved element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@throws NoSuchElementException if no child iterator has any more elements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E next() throws NoSuchElementException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(!hasNext())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throw new NoSuchElementException();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final E val = nextIterator.next();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lastReturned = nextIterator;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nextIterator = null;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val;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Removes the last returned element from the child iterator that produced it.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@throws IllegalStateException if there is no last returned element, or if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  the last returned element has already been removed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void remove()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if (lastReturned == null)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throw new IllegalStateException("No value can be removed at present");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lastReturned.remove();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lastReturned = null;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