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 &lt;code&gt;MultiKey&lt;/code&gt; allows multiple map keys to be merged together.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purpose of this class is to avoid the need to write code to handle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maps of maps. An example might be the need to look up a file name by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key and locale. The typical solution might be nested maps. This class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used instead by creating an instance passing in the key and locale.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Example usage: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&lt;pre&gt;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// populate map with data mapping key+locale to localizedText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Map map = new HashMap();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MultiKey multiKey = new MultiKey(key, locale);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map.put(multiKey, localizedText);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// later retrieve the localized text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MultiKey multiKey = new MultiKey(key, locale);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String localizedText = (String) map.get(multiKey);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&lt;/pre&gt;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&lt;K&gt; the type of keys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3.0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MultiKey&lt;K&gt; implements Serializable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// This class could implement List, but that would confuse it's purpose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Serialisation version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static final long serialVersionUID = 4465448607415788805L;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The individual keys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final K[] keys;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The cached hashCode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transient int hashCode;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Constructor taking two keys.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The keys should be immutable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If they are not then they must not be changed after adding to the MultiKey.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key1  the first key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key2  the second key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@SuppressWarnings("unchecked")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MultiKey(final K key1, final K key2)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this((K[]) new Object[] { key1, key2 }, false);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Constructor taking three keys.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The keys should be immutable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If they are not then they must not be changed after adding to the MultiKey.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key1  the first key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key2  the second key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key3  the third key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@SuppressWarnings("unchecked")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MultiKey(final K key1, final K key2, final K key3)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this((K[]) new Object[] {key1, key2, key3}, false);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Constructor taking four keys.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The keys should be immutable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If they are not then they must not be changed after adding to the MultiKey.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key1  the first key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key2  the second key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key3  the third key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key4  the fourth key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@SuppressWarnings("unchecked")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MultiKey(final K key1, final K key2, final K key3, final K key4)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this((K[]) new Object[] {key1, key2, key3, key4}, false);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Constructor taking five keys.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The keys should be immutable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they are not then they must not be changed after adding to the MultiKey.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key1  the first key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key2  the second key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key3  the third key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key4  the fourth key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key5  the fifth key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@SuppressWarnings("unchecked")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MultiKey(final K key1, final K key2, final K key3, final K key4, final K key5)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this((K[]) new Object[] {key1, key2, key3, key4, key5}, false);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Constructor taking an array of keys which is cloned.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&lt;p&gt;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The keys should be immutable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If they are not then they must not be changed after adding to the MultiKey.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&lt;p&gt;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This is equivalent to &lt;code&gt;new MultiKey(keys, true)&lt;/code&gt;.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keys  the array of keys, not null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@throws IllegalArgumentException if the key array is null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MultiKey(final K[] keys)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this(keys, true);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Constructor taking an array of keys, optionally choosing whether to clone.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&lt;p&gt;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&lt;b&gt;If the array is not cloned, then it must not be modified.&lt;/b&gt;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&lt;p&gt;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This method is public for performance reasons only, to avoid a clone.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The hashcode is calculated once here in this method.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Therefore, changing the array passed in would not change the hashcode but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would change the equals method, which is a bug.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&lt;p&gt;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This is the only fully safe usage of this constructor, as the object array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is never made available in a variable: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&lt;pre&gt;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new MultiKey(new Object[] {...}, false);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&lt;/pre&gt;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&lt;p&gt;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The keys should be immutable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If they are not then they must not be changed after adding to the MultiKey.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keys  the array of keys, not null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makeClone  true to clone the array, false to assign it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IllegalArgumentException if the key array is null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@since 3.1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MultiKey(final K[] keys, final boolean makeClone)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super();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if (keys == null)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throw new IllegalArgumentException("The array of keys must not be null");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if (makeClone)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this.keys = keys.clone();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 else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this.keys = keys;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calculateHashCode(keys);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//-----------------------------------------------------------------------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Gets a clone of the array of keys.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&lt;p&gt;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The keys should be immutable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If they are not then they must not be changed.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the individual keys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K[] getKeys()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keys.clone();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Gets the key at the specified index.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The key should be immutable.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it is not then it must not be changed.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index  the index to retrieve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@return the key at the index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@throws IndexOutOfBoundsException if the index is invalid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@since 3.1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K getKey(final int index)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return keys[index];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Gets the size of the list of keys.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@return the size of the list of keys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@since 3.1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int size()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return keys.length;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//-----------------------------------------------------------------------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/**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Compares this object to another.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&lt;p&gt;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To be equal, the other object must be a &lt;code&gt;MultiKey&lt;/code&gt; with the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same number of keys which are also equal.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other  the other object to compare to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@return true if equal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*/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@Override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public boolean equals(final Object other)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if (other == this)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return true;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if (other instanceof MultiKey)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final MultiKey&lt;?&gt; otherMulti = (MultiKey&lt;?&gt;) other;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return Arrays.equals(keys, otherMulti.keys);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return false;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/**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Gets the combined hash code that is computed from all the keys.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&lt;p&gt;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This value is computed once and then cached, so elements should not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change their hash codes once created (note that this is the same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constraint that would be used if the individual keys elements were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themselves {@link java.util.Map Map} keys.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@return the hash code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*/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@Override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public int hashCode()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hashCode;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Gets a debugging string version of the key.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@return a debugging string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*/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@Override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public String toString()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return "MultiKey" + Arrays.toString(keys);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Calculate the hash code of the instance using the provided keys.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keys the keys to calculate the hash code for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*/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private void calculateHashCode(final Object[] keys)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int total = 0;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for (final Object key : keys)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if (key != null)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total ^= key.hashCode();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hashCode = total;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/**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Recalculate the hash code after deserialization. The hash code of some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keys might have change (hash codes based on the system hash code are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only stable for the same process).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@return the instance with recalculated hash code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*/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protected Object readResolve()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calculateHashCode(keys);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return this;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