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org.apache.commons.collections4.list;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java.util.Objects;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org.apache.commons.collections4.Factory;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org.apache.commons.collections4.Transformer;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Decorates another &lt;code&gt;List&lt;/code&gt; to create objects in the list on demand.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When the {@link #get(int)} method is called with an index greater than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the size of the list, the list will automatically grow in size and return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a new object from the specified factory or transformer. The gaps will be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filled by null. If a get method call encounters a null, it will be replaced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with a new object from the factory. Thus this list is unsuitable for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storing null objects.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For instance: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&lt;pre&gt;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Factory&lt;Date&gt; factory = new Factory&lt;Date&gt;()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    public Date create()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      return new Date();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    }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}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List&lt;Date&gt; lazy = LazyList.decorate(new ArrayList&lt;Date&gt;(), factory);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Date date = lazy.get(3);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&lt;/pre&gt;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&lt;p&gt;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After the above code is executed, &lt;code&gt;date&lt;/code&gt; will contain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a new &lt;code&gt;Date&lt;/code&gt; instance.  Furthermore, that &lt;code&gt;Date&lt;/code&gt;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instance is the fourth element in the list.  The first, second,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and third element are all set to &lt;code&gt;null&lt;/code&gt;.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&lt;/p&gt;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&lt;p&gt;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This class differs from {@link GrowthList} because here growth occurs on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get, where &lt;code&gt;GrowthList&lt;/code&gt; grows on set and add. However, they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could easily be used together by decorating twice.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&lt;/p&gt;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&lt;p&gt;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This class is Serializable from Commons Collections 3.1.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&lt;/p&gt;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@see GrowthList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@since 3.0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067public class LazyList&lt;E&gt; extends AbstractSerializableListDecorator&lt;E&gt;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 Serialization version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private static final long serialVersionUID = -3677737457567429713L;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/** The factory to use to lazily instantiate the objects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private final Factory&lt;? extends E&gt; factory;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/** The transformer to use to lazily instantiate the objects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private final Transformer&lt;Integer, ? extends E&gt; transformer;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Factory method to create a lazily instantiating list.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@param &lt;E&gt; the type of the elements in the list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@param list  the list to decorate, must not be null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factory  the factory to use for creation, must not be null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@return a new lazy list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@throws NullPointerException if list or factory is null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@since 4.0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static &lt;E&gt; LazyList&lt;E&gt; lazyList(final List&lt;E&gt; list, final Factory&lt;? extends E&gt; factory)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return new LazyList&lt;&gt;(list, factory);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Transformer method to create a lazily instantiating list.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@param &lt;E&gt; the type of the elements in the list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list  the list to decorate, must not be null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transformer  the transformer to use for creation, must not be null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@return a new lazy list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@throws NullPointerException if list or transformer is null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@since 4.4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*/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public static &lt;E&gt; LazyList&lt;E&gt; lazyList(final List&lt;E&gt; list, final Transformer&lt;Integer, ? extends E&gt; transformer)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return new LazyList&lt;&gt;(list, transformer);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//-----------------------------------------------------------------------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/**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Constructor that wraps (not copies).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list  the list to decorate, must not be null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factory  the factory to use for creation, must not be null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@throws NullPointerException if list or factory is null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*/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protected LazyList(final List&lt;E&gt; list, final Factory&lt;? extends E&gt; factory)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super(list);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this.factory = Objects.requireNonNull(factory);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this.transformer = null;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/**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Constructor that wraps (not copies).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@param list  the list to decorate, must not be null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@param transformer  the transformer to use for creation, must not be null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@throws NullPointerException if list or transformer is null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*/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protected LazyList(final List&lt;E&gt; list, final Transformer&lt;Integer, ? extends E&gt; transformer)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super(list);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this.factory = null;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this.transformer = Objects.requireNonNull(transformer);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//-----------------------------------------------------------------------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/**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Decorate the get method to perform the lazy behaviour.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&lt;p&gt;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If the requested index is greater than the current size, the list will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grow to the new size and a new object will be returned from the factory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or transformer. Indexes in-between the old size and the requested size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are left with a placeholder that is replaced with a factory or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transformer object when requested.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@param index  the index to retrieve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@return the element at the given index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*/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@Override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public E get(final int index) {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final int size = decorated().size();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if (index &lt; size)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    // within bounds, get the object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    E object = decorated().get(index);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    if (object == null)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        // item is a place holder, create new one, set and return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        object = element(index);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        decorated().set(index, object);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        return object;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    }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    // good and ready to go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   return object;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// we have to grow the list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for (int i = size; i &lt; index; i++) {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    decorated().add(null);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}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// create our last object, set and return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final E object = element(index);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decorated().add(object);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return object;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}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@Override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public List&lt;E&gt; subList(final int fromIndex, final int toIndex)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final List&lt;E&gt; sub = decorated().subList(fromIndex, toIndex);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if (factory != null)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return new LazyList&lt;&gt;(sub, factory);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} else if (transformer != null) {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return new LazyList&lt;&gt;(sub, transformer);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} else {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    throw new IllegalStateException("Factory and Transformer are both null!");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}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}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private E element(final int index) {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if (factory != null) {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    return factory.create();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} else if (transformer != null) {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    return transformer.transform(index);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} else {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    throw new IllegalStateException("Factory and Transformer are both null!");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}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193}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