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org.apache.commons.collections4.list;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 &lt;code&gt;List&lt;/code&gt; implementation that stores a cache of internal Node objects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in an effort to reduce wasteful object creation.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A linked list creates one Node for each item of data added. This can result in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a lot of object creation and garbage collection. This implementation seeks to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avoid that by maintaining a store of cached nodes.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This implementation is suitable for long-lived lists where both add and remove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are used. Short-lived lists, or lists which only grow will have worse performance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using this class.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&lt;b&gt;Note that this implementation is not synchronized.&lt;/b&gt;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&lt;/p&gt;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@since 3.0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044public class NodeCachingLinkedList&lt;E&gt; extends AbstractLinkedList&lt;E&gt; implements Serializable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 Serialization version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private static final long serialVersionUID = 6897789178562232073L;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The default value for {@link #maximumCacheSize}.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private static final int DEFAULT_MAXIMUM_CACHE_SIZE = 20;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The first cached node, or &lt;code&gt;null&lt;/code&gt; if no nodes are cached.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Cached nodes are stored in a singly-linked list with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&lt;code&gt;next&lt;/code&gt; pointing to the next element.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private transient Node&lt;E&gt; firstCachedNode;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The size of the cache.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private transient int cacheSize;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The maximum size of the cache.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private int maximumCacheSize;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//-----------------------------------------------------------------------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/**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Constructor that creates.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NodeCachingLinkedList()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this(DEFAULT_MAXIMUM_CACHE_SIZE);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Constructor that copies the specified collection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coll  the collection to copy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public NodeCachingLinkedList(final Collection&lt;? extends E&gt; coll)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super(coll);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this.maximumCacheSize = DEFAULT_MAXIMUM_CACHE_SIZE;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Constructor that species the maximum cache size.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@param maximumCacheSize  the maximum cache size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*/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NodeCachingLinkedList(final int maximumCacheSize)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super();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this.maximumCacheSize = maximumCacheSize;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init();  // must call init() as use super();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//-----------------------------------------------------------------------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/**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Gets the maximum size of the cache.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@return the maximum cache size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protected int getMaximumCacheSize()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return maximumCacheSize;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/**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Sets the maximum size of the cache.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@param maximumCacheSize  the new maximum cache size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*/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protected void setMaximumCacheSize(final int maximumCacheSize)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this.maximumCacheSize = maximumCacheSize;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shrinkCacheToMaximumSize();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/**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Reduce the size of the cache to the maximum, if necessary.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*/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protected void shrinkCacheToMaximumSize()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// Rich Dougherty: This could be more efficient.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while (cacheSize &gt; maximumCacheSize)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getNodeFromCache();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/**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Gets a node from the cache. If a node is returned, then the value of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{@link #cacheSize} is decreased accordingly. The node that is returned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will have &lt;code&gt;null&lt;/code&gt; values for next, previous and element.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@return a node, or &lt;code&gt;null&lt;/code&gt; if there are no nodes in the cache.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*/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protected Node&lt;E&gt; getNodeFromCache()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if (cacheSize == 0)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return null;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final Node&lt;E&gt; cachedNode = firstCachedNode;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firstCachedNode = cachedNode.next;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cachedNode.next = null; // This should be changed anyway, but defensively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                    // set it to null.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cacheSize--;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return cachedNode;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/**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Checks whether the cache is full.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@return true if the cache is full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*/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protected boolean isCacheFull()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return cacheSize &gt;= maximumCacheSize;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/**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Adds a node to the cache, if the cache isn't full.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The node's contents are cleared to so they can be garbage collected.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@param node  the node to add to the cache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*/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protected void addNodeToCache(final Node&lt;E&gt; node)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if (isCacheFull())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   // don't cache the node.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return;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// clear the node's contents and add it to the cache.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final Node&lt;E&gt; nextCachedNode = firstCachedNode;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node.previous = null;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node.next = nextCachedNode;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node.setValue(null);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firstCachedNode = node;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cacheSize++;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//-----------------------------------------------------------------------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/**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Creates a new node, either by reusing one from the cache or creating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a new one.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@param value  value of the new node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@return the newly created node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*/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@Override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protected Node&lt;E&gt; createNode(final E value) {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final Node&lt;E&gt; cachedNode = getNodeFromCache();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if (cachedNode == null) {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    return super.createNode(value);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cachedNode.setValue(value);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return cachedNode;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/**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Removes the node from the list, storing it in the cache for reuse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if the cache is not yet full.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@param node  the node to remove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*/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@Override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protected void removeNode(final Node&lt;E&gt; node) {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super.removeNode(node);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addNodeToCache(node);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}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/**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Removes all the nodes from the list, storing as many as required in the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cache for reuse.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*/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@Override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protected void removeAllNodes() {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// Add the removed nodes to the cache, then remove the rest.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// We can add them to the cache before removing them, since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// {@link AbstractLinkedList.removeAllNodes()} removes the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// nodes by removing references directly from {@link #header}.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final int numberOfNodesToCache = Math.min(size, maximumCacheSize - cacheSize);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Node&lt;E&gt; node = header.next;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for (int currentIndex = 0; currentIndex &lt; numberOfNodesToCache; currentIndex++) {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    final Node&lt;E&gt; oldNode = node;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   node = node.next;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   addNodeToCache(oldNode);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}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super.removeAllNodes();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}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//-----------------------------------------------------------------------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/**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Serializes the data held in this object to the stream specified.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@param out  the output stream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@throws IOException if an error occurs while writing to the stream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*/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private void writeObject(final ObjectOutputStream out) throws IOException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out.defaultWriteObject();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doWriteObject(out);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}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/**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Deserializes the data held in this object to the stream specified.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@param in  the input stream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@throws IOException if an error occurs while reading from the stream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@throws ClassNotFoundException if an object read from the stream can not be loaded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*/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private void readObject(final ObjectInputStream in) throws IOException, ClassNotFoundException {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in.defaultReadObject();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doReadObject(in);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}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253}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